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الفوقا</w:t>
      </w:r>
    </w:p>
    <w:p>
      <w:pPr>
        <w:pStyle w:val="rtlJustify"/>
      </w:pPr>
      <w:r>
        <w:rPr>
          <w:rFonts w:ascii="Traditional Arabic" w:hAnsi="Traditional Arabic" w:eastAsia="Traditional Arabic" w:cs="Traditional Arabic"/>
          <w:sz w:val="28"/>
          <w:szCs w:val="28"/>
          <w:rtl/>
        </w:rPr>
        <w:t xml:space="preserve">قرية من قرى دورا  التابعة لمدينة الخليل  تقع في جنوب غرب دورا في منطقة شبه غورية في أقدام الجبال المنحدرة من دورا باتجاه الغرب  يعتمد سكان هذه القرية في عيشتهم على الزراعة وتربية الماشية بالإضافة إلى أعمالهم في الخدمات المختلفة يحف القرية من الشرق بساتين الزيتون ويحدها جدار الفصل العنصري من الغرب بدأ التعليم في هذه القرية منذ فترة طويلة وفيها مدرسة أساسية حتى الصف العاشر.</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لقد خرج من هذه القرية شهداء ومناضلين وأطباء ومهندسين ومحامين ومعلمين وشهدائها هم الشهيد علي الحاج يوسف أبو عليان الشوامره الذي أستشهد أثناء نصب كمين لدورية إسرائيلية بعد مشوار نضالي في لبنان والشهيد محمود حاتم محمود صوان اثناء مواجهات على مدخل بلدة الرام الواقعة شرق مدينة القدس والشهيد يوسف سامي يوسف أبو عكر والذي استشهد على جدار الفصل العنصري والشهيد الاسير المحرر نعيم الشوامرة الذي استشهد بعد مصارعته للمرض الذي ترتب من داخل المعتقلات الإسرائيلية واستشهد بعد تحرره بثلاث سنوات نتيجة لهذا المرض.</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هذه القرية تعاني من تهميش كبير جدا وخصوصصا في الفترة الأخيرة من عام 2005 عندما تم منع أهالي هذه القرية من الوصول إلى أراضيهم بسبب وضع جدار الفصل العنصري، والخدمات فيها معطلة بشكل كامل. ويعاني شبابها من البطالة، ولكن أستطاع أهل هذه القرية النهوض من جديد بها، وهم يسعون لبناء مدرسة جديدة تجمع فيها بنات القرية اللوتي يقطعن كيلوات يوميا للوصول إلى المدراس في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2026-04-19T03:00:02+00:00</dcterms:created>
  <dcterms:modified xsi:type="dcterms:W3CDTF">2026-04-19T03:00:02+00:00</dcterms:modified>
</cp:coreProperties>
</file>

<file path=docProps/custom.xml><?xml version="1.0" encoding="utf-8"?>
<Properties xmlns="http://schemas.openxmlformats.org/officeDocument/2006/custom-properties" xmlns:vt="http://schemas.openxmlformats.org/officeDocument/2006/docPropsVTypes"/>
</file>