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بَيّتْ لاهِيْا-محافظة الشمال</w:t>
      </w:r>
    </w:p>
    <w:p>
      <w:pPr>
        <w:pStyle w:val="rtlJustify"/>
      </w:pPr>
      <w:r>
        <w:rPr>
          <w:rFonts w:ascii="Traditional Arabic" w:hAnsi="Traditional Arabic" w:eastAsia="Traditional Arabic" w:cs="Traditional Arabic"/>
          <w:sz w:val="28"/>
          <w:szCs w:val="28"/>
          <w:rtl/>
        </w:rPr>
        <w:t xml:space="preserve">مدينة فلسطينية حالية، في منطقة السهل الساحلي على شاطئ البحر الأبيض المتوسط، شمال شرقي مدينة غزة، في منطقة تحيط بها الكثبان الرملية، وعلى مسافة 7 كم عنها، بارتفاع لايزيد عن 50م عن مستوى سطح البحر.</w:t>
      </w:r>
    </w:p>
    <w:p>
      <w:pPr>
        <w:pStyle w:val="rtlJustify"/>
      </w:pPr>
      <w:r>
        <w:rPr>
          <w:rFonts w:ascii="Traditional Arabic" w:hAnsi="Traditional Arabic" w:eastAsia="Traditional Arabic" w:cs="Traditional Arabic"/>
          <w:sz w:val="28"/>
          <w:szCs w:val="28"/>
          <w:rtl/>
        </w:rPr>
        <w:t xml:space="preserve">تقدر مساحة أراضيها اليوم بـ 24500 دونم، في حين أن مساحة أراضيها كانت قبيل النكبة تبلغ 38376 دونم.</w:t>
      </w:r>
    </w:p>
    <w:p>
      <w:pPr>
        <w:pStyle w:val="rtlJustify"/>
      </w:pPr>
      <w:r>
        <w:rPr>
          <w:rFonts w:ascii="Traditional Arabic" w:hAnsi="Traditional Arabic" w:eastAsia="Traditional Arabic" w:cs="Traditional Arabic"/>
          <w:sz w:val="28"/>
          <w:szCs w:val="28"/>
          <w:rtl/>
        </w:rPr>
        <w:t xml:space="preserve">كانت بيت لاهيا في الفترة الممتدة بين عامي 1948 و1967 تقع على حدود خط الهدنة الموقعة عام 1949، ولكنها احتلت في حرب الخامس من حزيران 1967 على يد قوات الاحتلال.</w:t>
      </w:r>
    </w:p>
    <w:p>
      <w:pPr>
        <w:pStyle w:val="rtlJustify"/>
      </w:pPr>
      <w:r>
        <w:rPr>
          <w:rFonts w:ascii="Traditional Arabic" w:hAnsi="Traditional Arabic" w:eastAsia="Traditional Arabic" w:cs="Traditional Arabic"/>
          <w:sz w:val="28"/>
          <w:szCs w:val="28"/>
          <w:rtl/>
        </w:rPr>
        <w:t xml:space="preserve">مع توقيع اتفاق أوسلو وتسلم السلطة الفلسطينية الإدارة في قطاع غزة عام 1994، اعتمدت السلطة الفلسطينية تقسيماً إدارياً جديداً في القطاع باتت فيه بيت لاهيا واحدة من مدن محافظة شمال القطاع والتي تعتبر مدينة جباليا مركزاً لإدارة المحافظة هذه.</w:t>
      </w:r>
    </w:p>
    <w:p/>
    <w:p>
      <w:pPr>
        <w:pStyle w:val="Heading2"/>
      </w:pPr>
      <w:bookmarkStart w:id="0" w:name="_Toc0"/>
      <w:r>
        <w:t>السكان</w:t>
      </w:r>
      <w:bookmarkEnd w:id="0"/>
    </w:p>
    <w:p>
      <w:pPr>
        <w:pStyle w:val="rtlJustify"/>
      </w:pPr>
      <w:r>
        <w:rPr>
          <w:rFonts w:ascii="Traditional Arabic" w:hAnsi="Traditional Arabic" w:eastAsia="Traditional Arabic" w:cs="Traditional Arabic"/>
          <w:sz w:val="28"/>
          <w:szCs w:val="28"/>
          <w:rtl/>
        </w:rPr>
        <w:t xml:space="preserve">قُدِرَ عدد سكان بيت لاهيا عام 1922 بـ 871 نسمة.ارتفع عددهم في إحصائيات عام 1931 إلى 1133 نسمة، وكانوا جميعهم من العرب المسلمين ولهم حتى تاريخه 223 منزلاً.وفي إحصائيات عام 1945 بلغ عددهم 1700 نسمة.وفي عام 1963 بلغ عدد سكان بيت لاهيا 2966 نسمة، ضم هذا العدد بعض سكان القرى المهجرة من أقضية مدن الرملة ويافا وغزة.وفي عام 1967 بلغ عددهم 3451 نسمة.وفي عام 1997 وصل عددهم إلى 38460 نسمة.وفي عام 2005 بلغ عددهم 56919 نسمة.وفي عام 2007 وصل عددهم إلى 64457نسمة.في عام 2017 بلغ عدد سكان مدينة بيت لاهيا والأحياء التابعة لها إدارياً 88768 نسمة.وفي عام 2018 بلغ عددهم 91859 نسمة.عام 2019 ارتفع العدد إلى 95016 نسمة.في عام 2020 بلغ عدد سكان المدينة 98233 نسمة.وفي عام 2021 وصل عددهم إلى 101507 نسمة.</w:t>
      </w:r>
    </w:p>
    <w:p/>
    <w:p>
      <w:pPr>
        <w:pStyle w:val="Heading2"/>
      </w:pPr>
      <w:bookmarkStart w:id="1" w:name="_Toc1"/>
      <w:r>
        <w:t>الخرب في القرية</w:t>
      </w:r>
      <w:bookmarkEnd w:id="1"/>
    </w:p>
    <w:p>
      <w:pPr>
        <w:pStyle w:val="rtlJustify"/>
      </w:pPr>
      <w:r>
        <w:rPr>
          <w:rFonts w:ascii="Traditional Arabic" w:hAnsi="Traditional Arabic" w:eastAsia="Traditional Arabic" w:cs="Traditional Arabic"/>
          <w:sz w:val="28"/>
          <w:szCs w:val="28"/>
          <w:rtl/>
        </w:rPr>
        <w:t xml:space="preserve">تمتاز بيت لاهيا بموقع الأثرية الهام، حيث تحيط بها مجموعة من الخرب الأثرية التي تحمل طابع الأزمنة التي مرت على هذه المدينة، ومن تلك الخرب:</w:t>
      </w:r>
    </w:p>
    <w:p>
      <w:pPr>
        <w:pStyle w:val="rtlJustify"/>
      </w:pPr>
      <w:r>
        <w:rPr>
          <w:rFonts w:ascii="Traditional Arabic" w:hAnsi="Traditional Arabic" w:eastAsia="Traditional Arabic" w:cs="Traditional Arabic"/>
          <w:sz w:val="28"/>
          <w:szCs w:val="28"/>
          <w:rtl/>
        </w:rPr>
        <w:t xml:space="preserve">خربة صقعب: تقع شرق بيت لاهيا، حيث عُثر فيها على آثار مساكن وقبور قديمة تعود إلى آلاف السنين.خربة اللقية: تقع غرب بيت لاهيا بالقرب من شاطئ البحر، كانت منطقة عسكرية لالتقاء الأيوبيين بقيادة صلاح الدين الأيوبي مع الصليبيين، وبها بقايا مسجد ونفق، ويطلق عليها اليوم اسم السودانية نسبة إلى الجنود السودانيين الذين تمركزوا فيها أثناء حرب عام 1948.خربة السحلية: تقع شمال القرية، وقد ذكرها ياقوت الحموي في معجم البلدات باسم" سحلية" وقال أنها قرية من قرى عسقلان.خربة حمودة: تقع شرق بيت لاهيا ، جنوب قبة أم النصر، وعثر فيها على شقف وفخار وقطع من الرخام.</w:t>
      </w:r>
    </w:p>
    <w:p/>
    <w:p>
      <w:pPr>
        <w:pStyle w:val="Heading2"/>
      </w:pPr>
      <w:bookmarkStart w:id="2" w:name="_Toc2"/>
      <w:r>
        <w:t>الحدود</w:t>
      </w:r>
      <w:bookmarkEnd w:id="2"/>
    </w:p>
    <w:p>
      <w:pPr>
        <w:pStyle w:val="rtlJustify"/>
      </w:pPr>
      <w:r>
        <w:rPr>
          <w:rFonts w:ascii="Traditional Arabic" w:hAnsi="Traditional Arabic" w:eastAsia="Traditional Arabic" w:cs="Traditional Arabic"/>
          <w:sz w:val="28"/>
          <w:szCs w:val="28"/>
          <w:rtl/>
        </w:rPr>
        <w:t xml:space="preserve">تتوسط بيت لاهيا القرى والمدن المهجرة والحالية التالية:</w:t>
      </w:r>
    </w:p>
    <w:p>
      <w:pPr>
        <w:pStyle w:val="rtlJustify"/>
      </w:pPr>
      <w:r>
        <w:rPr>
          <w:rFonts w:ascii="Traditional Arabic" w:hAnsi="Traditional Arabic" w:eastAsia="Traditional Arabic" w:cs="Traditional Arabic"/>
          <w:sz w:val="28"/>
          <w:szCs w:val="28"/>
          <w:rtl/>
        </w:rPr>
        <w:t xml:space="preserve">قرية دير سنيد وامتدادها، تليها قرية هربيا شمالاً(قرى مهجرة).قرية دمرة من الشمال الشرقي.مدينة بيت حانون شرقاً ومن الجنوب الشرقي.قرية نزلة جباليا ومدينة جباليا جنوباً.البحر المتوسط غرباً ومن الشمال الغربي.ملاحظة: بين مركز مدينة بيت لاهيا وشاطئ البحر توجد أحياء نشأت في هذه المنطقة الجغرافية منها حي العطاطرة وحي سيقا.</w:t>
      </w:r>
    </w:p>
    <w:p/>
    <w:p>
      <w:pPr>
        <w:pStyle w:val="Heading2"/>
      </w:pPr>
      <w:bookmarkStart w:id="3" w:name="_Toc3"/>
      <w:r>
        <w:t>الآثار</w:t>
      </w:r>
      <w:bookmarkEnd w:id="3"/>
    </w:p>
    <w:p>
      <w:pPr>
        <w:pStyle w:val="rtlJustify"/>
      </w:pPr>
      <w:r>
        <w:rPr>
          <w:rFonts w:ascii="Traditional Arabic" w:hAnsi="Traditional Arabic" w:eastAsia="Traditional Arabic" w:cs="Traditional Arabic"/>
          <w:sz w:val="28"/>
          <w:szCs w:val="28"/>
          <w:rtl/>
        </w:rPr>
        <w:t xml:space="preserve">تمتاز بيت لاهيا بأنها أقيمت في موقع أثري قديم، وعلى أراضها وفي محيطها مجموعة من الخرب والمباني الأثرية القديمة، بالإضافة لعدد كبير من الآبار القديمة والتي يتراوح عمقها بين 10 إلى 20م، ومن آثار بيت لاهيا:</w:t>
      </w:r>
    </w:p>
    <w:p>
      <w:pPr>
        <w:pStyle w:val="rtlJustify"/>
      </w:pPr>
      <w:r>
        <w:rPr>
          <w:rFonts w:ascii="Traditional Arabic" w:hAnsi="Traditional Arabic" w:eastAsia="Traditional Arabic" w:cs="Traditional Arabic"/>
          <w:sz w:val="28"/>
          <w:szCs w:val="28"/>
          <w:rtl/>
        </w:rPr>
        <w:t xml:space="preserve">الخرب الأثرية: خربتي صقعب و حمود شرقي المدينة، خربة اللقية غربي المدينة قرب شاطئ البحر المتوسط، خربة السحلية شمالي مدينة بيت لاهيا.تل الذهب: يقع غرب القرية، وقد أزيل اليوم بالكامل، وتعود ملكية أرضه لعائلة أبو حالوب، وأثناء تجريفه وجد به بعض القطع الفخارية والأباريق والتحف، وسمي بهذا الاسم لأن رمله كان يميل إلى اللون الذهبي والبعض قال عثر على بعض قطع الذهب فيه.مقبرة بيت لاهيا: وهي مقبرة قديمة جداً تقع في الناحية الجنوبية من القرية.سدرة العجمي: شجرة معمرة موجودة وسط البلد منذ مئات السنين.مسجد الشيخ سليم أبو مسلم: مسجد  قديم يقع في وسط المدينة.مسجد الشيخ سعد: مسجد قديم يقع وسط المدينة أيضاً إلى الشرق من مسجد الشيخ سليم على مسافة 150م عنه.قبة أم النصر: تقع شرق المدينة وعلى ترابها الطاهر انتصر الأيوبيون على الصليبيين، وقد شُيدت القبة لتكون رمزاُ لهذا النصر ، وتعتبر قبة أم النصر أعلى منطقة في قرية بيت لاهيا ومن أعلى المناطق في قطاع غزة حيث يبلغ ارتفاعها حوالي 83 م تقريباً على سطح البحر، ولكن اليوم تم تجريفها.</w:t>
      </w:r>
    </w:p>
    <w:p/>
    <w:p>
      <w:pPr>
        <w:pStyle w:val="Heading2"/>
      </w:pPr>
      <w:bookmarkStart w:id="4" w:name="_Toc4"/>
      <w:r>
        <w:t>سبب التسمية</w:t>
      </w:r>
      <w:bookmarkEnd w:id="4"/>
    </w:p>
    <w:p>
      <w:pPr>
        <w:pStyle w:val="rtlJustify"/>
      </w:pPr>
      <w:r>
        <w:rPr>
          <w:rFonts w:ascii="Traditional Arabic" w:hAnsi="Traditional Arabic" w:eastAsia="Traditional Arabic" w:cs="Traditional Arabic"/>
          <w:sz w:val="28"/>
          <w:szCs w:val="28"/>
          <w:rtl/>
        </w:rPr>
        <w:t xml:space="preserve">يفسر المؤرخ مصطفى الدباغ سبب تسمية بيت لاهيا بهذا الاسم استناداً لأصل كلمة لاهيا في اللغة العربية، وكذلك في التسمية التاريخية لموقع البلدة، فيذكر:</w:t>
      </w:r>
    </w:p>
    <w:p>
      <w:pPr>
        <w:pStyle w:val="rtlJustify"/>
      </w:pPr>
      <w:r>
        <w:rPr>
          <w:rFonts w:ascii="Traditional Arabic" w:hAnsi="Traditional Arabic" w:eastAsia="Traditional Arabic" w:cs="Traditional Arabic"/>
          <w:sz w:val="28"/>
          <w:szCs w:val="28"/>
          <w:rtl/>
        </w:rPr>
        <w:t xml:space="preserve">لاهيا كلمة سريانية بمعنى مقفر، أو متعب. وقيل إن بيت لاهيا كانت تصنع الأصنام، ومن هنا اشتق اسمها بوصفها بيتاً للألهة .</w:t>
      </w:r>
    </w:p>
    <w:p>
      <w:pPr>
        <w:pStyle w:val="rtlJustify"/>
      </w:pPr>
      <w:r>
        <w:rPr>
          <w:rFonts w:ascii="Traditional Arabic" w:hAnsi="Traditional Arabic" w:eastAsia="Traditional Arabic" w:cs="Traditional Arabic"/>
          <w:sz w:val="28"/>
          <w:szCs w:val="28"/>
          <w:rtl/>
        </w:rPr>
        <w:t xml:space="preserve">بيت لاهيا لغة: من جذر لها ، واللهو هو اللعب، ولهيت عن الشيء إذا تركته وسلوته، واللهو هو الطبل، واللهو في لغة أهل حضر موت هو الولد.</w:t>
      </w:r>
    </w:p>
    <w:p>
      <w:pPr>
        <w:pStyle w:val="rtlJustify"/>
      </w:pPr>
      <w:r>
        <w:rPr>
          <w:rFonts w:ascii="Traditional Arabic" w:hAnsi="Traditional Arabic" w:eastAsia="Traditional Arabic" w:cs="Traditional Arabic"/>
          <w:sz w:val="28"/>
          <w:szCs w:val="28"/>
          <w:rtl/>
        </w:rPr>
        <w:t xml:space="preserve">بالنسبة إلى بيت لاهيا بتلهي، بفتح أوله وثانيه وسكون اللام وكسر الهاء، والعامة تقول " لهواني" وقرية " بيتو ليون" الرومانية كانت تقوم على تل الشيخ حمدان، وخربة صقب للشرق من بيت لاهيا ، وذكرها ياقوت الحموي في معجم البلدان باسم " سحلين" بكسر أوله وسكون ثانيه،وقد رواه السمعاني بالجيم وتشديد اللام، وقال أنها من قرى عسقلان، ونسب إليها العالم عبد الجبار بن أبي عاصم الخثعمي السحليني.</w:t>
      </w:r>
    </w:p>
    <w:p/>
    <w:p>
      <w:pPr>
        <w:pStyle w:val="Heading2"/>
      </w:pPr>
      <w:bookmarkStart w:id="5" w:name="_Toc5"/>
      <w:r>
        <w:t>أهمية الموقع</w:t>
      </w:r>
      <w:bookmarkEnd w:id="5"/>
    </w:p>
    <w:p>
      <w:pPr>
        <w:pStyle w:val="rtlJustify"/>
      </w:pPr>
      <w:r>
        <w:rPr>
          <w:rFonts w:ascii="Traditional Arabic" w:hAnsi="Traditional Arabic" w:eastAsia="Traditional Arabic" w:cs="Traditional Arabic"/>
          <w:sz w:val="28"/>
          <w:szCs w:val="28"/>
          <w:rtl/>
        </w:rPr>
        <w:t xml:space="preserve">تمتاز بيت لاهيا بموقع الجيواسترايجي الهام، وذلك لعدة أسباب تتمثل في:</w:t>
      </w:r>
    </w:p>
    <w:p>
      <w:pPr>
        <w:pStyle w:val="rtlJustify"/>
      </w:pPr>
      <w:r>
        <w:rPr>
          <w:rFonts w:ascii="Traditional Arabic" w:hAnsi="Traditional Arabic" w:eastAsia="Traditional Arabic" w:cs="Traditional Arabic"/>
          <w:sz w:val="28"/>
          <w:szCs w:val="28"/>
          <w:rtl/>
        </w:rPr>
        <w:t xml:space="preserve">إشراف أراضيها على شاطئ البحر الأبيض المتوسط.قربها من مدينة غزة بمسافة لاتزيد عن 7كم، والبعد عن مدينة أسدود المحتلة بمسافة 31 كم، ومدينة الرملة المحتلة بمسافة 54,5كم.قربها من معبر إيرز بمسافة 5,4 كم، معبر إيرز الذي يربط بين قطاع غزة وأراضينا المحتلة عام 1948.قربها بل محاذاتها لخط الهدنة المتفق عليه منذ عام 1949.تقع مستوطنات غلاف غزة كما تسميها سلطات الاحتلال على مسافة قريبة أيضاً منها أقل 4 كم عن مستوطنة "نتسف هعسراه". </w:t>
      </w:r>
    </w:p>
    <w:p/>
    <w:p>
      <w:pPr>
        <w:pStyle w:val="Heading2"/>
      </w:pPr>
      <w:bookmarkStart w:id="6" w:name="_Toc6"/>
      <w:r>
        <w:t>الاستيطان في القرية</w:t>
      </w:r>
      <w:bookmarkEnd w:id="6"/>
    </w:p>
    <w:p>
      <w:pPr>
        <w:pStyle w:val="rtlJustify"/>
      </w:pPr>
      <w:r>
        <w:rPr>
          <w:rFonts w:ascii="Traditional Arabic" w:hAnsi="Traditional Arabic" w:eastAsia="Traditional Arabic" w:cs="Traditional Arabic"/>
          <w:sz w:val="28"/>
          <w:szCs w:val="28"/>
          <w:rtl/>
        </w:rPr>
        <w:t xml:space="preserve">تعرضت المدينة لقدر كبير من القصف والتخريب والتجريف على يد الجيش الإسرائيلي. وقد استشهد العديد من سكانها في الانتفاضة على مدى السنوات القليلة الماضية.</w:t>
      </w:r>
    </w:p>
    <w:p/>
    <w:p>
      <w:pPr>
        <w:pStyle w:val="Heading2"/>
      </w:pPr>
      <w:bookmarkStart w:id="7" w:name="_Toc7"/>
      <w:r>
        <w:t>القرية بين عامي 1949-1967</w:t>
      </w:r>
      <w:bookmarkEnd w:id="7"/>
    </w:p>
    <w:p>
      <w:pPr>
        <w:pStyle w:val="rtlJustify"/>
      </w:pPr>
      <w:r>
        <w:rPr>
          <w:rFonts w:ascii="Traditional Arabic" w:hAnsi="Traditional Arabic" w:eastAsia="Traditional Arabic" w:cs="Traditional Arabic"/>
          <w:sz w:val="28"/>
          <w:szCs w:val="28"/>
          <w:rtl/>
        </w:rPr>
        <w:t xml:space="preserve">في هذه المدة وعقب انتهاء حرب عام 1948، وقعت حكومة الاحتلال مع مصر اتفاق هدنة دائمة بموجبه تم تحديد المناطق الواقعة على جانبي خط الهدنة والذي يعرف باسم الخط الأخضر، هذا الخط الذي بات يفصل أراضينا المحتلة والأراضي التي باتت تقع تحت السيطرة أو الحكم المصري منذ ذلك التاريخ.</w:t>
      </w:r>
    </w:p>
    <w:p>
      <w:pPr>
        <w:pStyle w:val="rtlJustify"/>
      </w:pPr>
      <w:r>
        <w:rPr>
          <w:rFonts w:ascii="Traditional Arabic" w:hAnsi="Traditional Arabic" w:eastAsia="Traditional Arabic" w:cs="Traditional Arabic"/>
          <w:sz w:val="28"/>
          <w:szCs w:val="28"/>
          <w:rtl/>
        </w:rPr>
        <w:t xml:space="preserve">استمر الوضع خلال تلك السنوات بأن وقعت مدينة غزة ومدنها وقراها الباقية تحت الحكم المصري حتى الخامس من حزيران عام 1967، حيث اجتاح جيش الاحتلال قطاع غزة والضفة الغربية وسيناء والجولان السوري واحتلها جميعاً، ومنذ ذلك الوقت وقعت مدينة بيت لاهيا تحت نفوذ الاحتلال واستمر الوضع كذلك حتى عام 2005.</w:t>
      </w:r>
    </w:p>
    <w:p/>
    <w:p>
      <w:pPr>
        <w:pStyle w:val="Heading2"/>
      </w:pPr>
      <w:bookmarkStart w:id="8" w:name="_Toc8"/>
      <w:r>
        <w:t>قطاع غزة واتفاق أوسلو</w:t>
      </w:r>
      <w:bookmarkEnd w:id="8"/>
    </w:p>
    <w:p>
      <w:pPr>
        <w:pStyle w:val="rtlJustify"/>
      </w:pPr>
      <w:r>
        <w:rPr>
          <w:rFonts w:ascii="Traditional Arabic" w:hAnsi="Traditional Arabic" w:eastAsia="Traditional Arabic" w:cs="Traditional Arabic"/>
          <w:sz w:val="28"/>
          <w:szCs w:val="28"/>
          <w:rtl/>
        </w:rPr>
        <w:t xml:space="preserve">وفقاً لاتفاقية أوسلو الموقعة عام 1993 بين منظمة التحرير الفلسطينية وحكومة الاحتلال يقع قطاع غزة (مدينة غزة ومحافظاتها) تحت نفوذ السلطة الفلسطينية، والواقع فعلياً أن قطاع غزة بقي تحت سيطرة الاحتلال حتى أعلن بشكل رسمي الانسحاب من قطاع غزة يوم 15 آب/ أغسطس 2005 بعد احتلال دام 38 عاماً، وكانت أراضي بيت لاهيا من ضمن الأراضي الشمالية للقطاع التي انسحب منها جيش الاحتلال.</w:t>
      </w:r>
    </w:p>
    <w:p/>
    <w:p>
      <w:pPr>
        <w:pStyle w:val="Heading2"/>
      </w:pPr>
      <w:bookmarkStart w:id="9" w:name="_Toc9"/>
      <w:r>
        <w:t>تاريخ القرية</w:t>
      </w:r>
      <w:bookmarkEnd w:id="9"/>
    </w:p>
    <w:p>
      <w:pPr>
        <w:pStyle w:val="rtlJustify"/>
      </w:pPr>
      <w:r>
        <w:rPr>
          <w:rFonts w:ascii="Traditional Arabic" w:hAnsi="Traditional Arabic" w:eastAsia="Traditional Arabic" w:cs="Traditional Arabic"/>
          <w:sz w:val="28"/>
          <w:szCs w:val="28"/>
          <w:rtl/>
        </w:rPr>
        <w:t xml:space="preserve">بيت لاهيا  هي قرية قديمة جداً ذكرها العالم الروماني زمانوس في كتاباته ويؤكد ذلك الآثار القديمة التي تعود إلى العصر الروماني والفارسي ثم الإسلامي، ويعود اسم بيت لاهيا إلى تفسيرين:</w:t>
      </w:r>
    </w:p>
    <w:p>
      <w:pPr>
        <w:pStyle w:val="rtlJustify"/>
      </w:pPr>
      <w:r>
        <w:rPr>
          <w:rFonts w:ascii="Traditional Arabic" w:hAnsi="Traditional Arabic" w:eastAsia="Traditional Arabic" w:cs="Traditional Arabic"/>
          <w:sz w:val="28"/>
          <w:szCs w:val="28"/>
          <w:rtl/>
        </w:rPr>
        <w:t xml:space="preserve">الأول- ما يراه بعض من المؤرخين من أن الكلمة مشتقة من كلمة الآلهة، حيث كانت بيتاً للآلهة و المعابد في العصور القديمة.</w:t>
      </w:r>
    </w:p>
    <w:p>
      <w:pPr>
        <w:pStyle w:val="rtlJustify"/>
      </w:pPr>
      <w:r>
        <w:rPr>
          <w:rFonts w:ascii="Traditional Arabic" w:hAnsi="Traditional Arabic" w:eastAsia="Traditional Arabic" w:cs="Traditional Arabic"/>
          <w:sz w:val="28"/>
          <w:szCs w:val="28"/>
          <w:rtl/>
        </w:rPr>
        <w:t xml:space="preserve">الثاني- ما يراه البعض الآخر من أنها كانت حديقة جميلة، بها أماكن للتنزه واللهو قريباً من المعابد، فأصبحت بيت للآلهة أو اللهو.</w:t>
      </w:r>
    </w:p>
    <w:p>
      <w:pPr>
        <w:pStyle w:val="rtlJustify"/>
      </w:pPr>
      <w:r>
        <w:rPr>
          <w:rFonts w:ascii="Traditional Arabic" w:hAnsi="Traditional Arabic" w:eastAsia="Traditional Arabic" w:cs="Traditional Arabic"/>
          <w:sz w:val="28"/>
          <w:szCs w:val="28"/>
          <w:rtl/>
        </w:rPr>
        <w:t xml:space="preserve"> وفي الحالتين يظهر الارتباط بين الآلهة القديمة واللهو حولها؛ ولهذا سميت وعرفت بهذا الاسم "بيت لاهيا".</w:t>
      </w:r>
    </w:p>
    <w:p>
      <w:pPr>
        <w:pStyle w:val="rtlJustify"/>
      </w:pPr>
      <w:r>
        <w:rPr>
          <w:rFonts w:ascii="Traditional Arabic" w:hAnsi="Traditional Arabic" w:eastAsia="Traditional Arabic" w:cs="Traditional Arabic"/>
          <w:sz w:val="28"/>
          <w:szCs w:val="28"/>
          <w:rtl/>
        </w:rPr>
        <w:t xml:space="preserve">وتدل الآثار والخرب والمباني الأثرية الموجودة في بيت لاهيا ومحيطها على طابع الأزمنة التي عاصرتها القرية، الكنعانيين، الرومان، البيزنطيين، السمسلمين، الصليبيين، الأيوبيين، وحتى تاريخنا الحالي، حيث أفردنا فقرات خاصة بالأحداث التي مرت على المدينة وأهلها منذ عام 1948 وحتى عام 2023.</w:t>
      </w:r>
    </w:p>
    <w:p/>
    <w:p>
      <w:pPr>
        <w:pStyle w:val="Heading2"/>
      </w:pPr>
      <w:bookmarkStart w:id="10" w:name="_Toc10"/>
      <w:r>
        <w:t>عائلات القرية وعشائرها</w:t>
      </w:r>
      <w:bookmarkEnd w:id="10"/>
    </w:p>
    <w:p>
      <w:pPr>
        <w:pStyle w:val="rtlJustify"/>
      </w:pPr>
      <w:r>
        <w:rPr>
          <w:rFonts w:ascii="Traditional Arabic" w:hAnsi="Traditional Arabic" w:eastAsia="Traditional Arabic" w:cs="Traditional Arabic"/>
          <w:sz w:val="28"/>
          <w:szCs w:val="28"/>
          <w:rtl/>
        </w:rPr>
        <w:t xml:space="preserve">من عائلات وعشائر مدينة بيت لاهيا:</w:t>
      </w:r>
    </w:p>
    <w:p>
      <w:pPr>
        <w:pStyle w:val="rtlJustify"/>
      </w:pPr>
      <w:r>
        <w:rPr>
          <w:rFonts w:ascii="Traditional Arabic" w:hAnsi="Traditional Arabic" w:eastAsia="Traditional Arabic" w:cs="Traditional Arabic"/>
          <w:sz w:val="28"/>
          <w:szCs w:val="28"/>
          <w:rtl/>
        </w:rPr>
        <w:t xml:space="preserve"> عائلة سلمان: تتكون من فروع عديدة ومختلفة ، وتعتبر من أكبر العائلات في بيت لاهيا من حيث العدد.عائلة المصري: تتكون من فروع عديدة ومختلفة، وتعتبر من أكبر العائلات في بيت لاهيا من حيث العدد.عائلة علي: إحدى العائلات الأصيلة في بيت لاهيا ولها فروع عديدة. عائلة البراوي: تعتبر عائلة متوسطة من حيث عدد السكان وسميت بهذا الاسم لأنها كانت تحب السكن في البراري والخلاء.عائلة العطاطرة: إنها من العائلات الكبيرة في بيت لاهيا، إذ أن المنطقة سميت باسمها (حي العطاطرة غربي المدينة).عائلة السلطان: وهي العائلة الوحيدة التي تسكن منطقة السلاطين، حيث سميت هذه المنطقة باسمها، وتتكون هذه العائلة من فرعين وهم أبناء عم السلطان و زايد، ولهم مكانتهم الاجتماعية والثقافية والعلمية في القرية وأفرادها يتصفون بالمشاركة الاجتماعية مع العائلات الأخرى.عائلة غبن:وتعتبر من أكبر العائلات من حيث العدد في بيت لاهيا، وقد سميت المنطقة باسمها، ولها تاريخ نضالي في البلدة، وقدمت العديد من الشهداء والمعتقلين في السجون الاحتلال على مر التاريخ. عائلة أبو حالوب: من العائلات الغنية في بيت لاهيا وتمتلك الأراضي، وهي متقاربة من بعضها لأن جدهم واحد. عائلة عليان: من العائلات الغنية في بيت لاهيا وتمتلك الأراضي ، ومن أقدم العائلات التي سكنت بيت لاهيا. عائلة حمودة.عائلة عبد الدايم.عائلة أبو جراد.عائلة سعد.عائلة قحمان(عطا الله).عائلة أبو حالوب.عائلة القبط.عائلة خضير.عائلة أبو زر.عائلة فدعوس(غالية).عائلة أبو بنات,عائلة اللوح.عائلة الأشقر.عائلة الرحل.عائلة صرصور.عائلة عودة.عائلة رجب والمسلمي.عائلة الحلو.عائلة طنبورة.عائلة نايفة.عائلة الزعنون.عائلة الأرناؤوط.عائلة أبو شدق.عائلة معروف.عائلة صبح.عائلة مسلم.عائلة كيلاني.عائلة ورش أغا.عائلة أبو سمرة.عائلة فشقش.عائلة اشتيوي.عائلة سعدة.عائلة الدعبلة.</w:t>
      </w:r>
    </w:p>
    <w:p/>
    <w:p>
      <w:pPr>
        <w:pStyle w:val="Heading2"/>
      </w:pPr>
      <w:bookmarkStart w:id="11" w:name="_Toc11"/>
      <w:r>
        <w:t>احتلال القرية</w:t>
      </w:r>
      <w:bookmarkEnd w:id="11"/>
    </w:p>
    <w:p>
      <w:pPr>
        <w:pStyle w:val="rtlJustify"/>
      </w:pPr>
      <w:r>
        <w:rPr>
          <w:rFonts w:ascii="Traditional Arabic" w:hAnsi="Traditional Arabic" w:eastAsia="Traditional Arabic" w:cs="Traditional Arabic"/>
          <w:sz w:val="28"/>
          <w:szCs w:val="28"/>
          <w:rtl/>
        </w:rPr>
        <w:t xml:space="preserve">احتلت بيت لاهيا كما مدن وقرى قطاع غزة والضفة الغربية وسيناء على يد جنود جيش الاحتلال يوم الخامس من حزيران/ يونيو 1967.</w:t>
      </w:r>
    </w:p>
    <w:p/>
    <w:p>
      <w:pPr>
        <w:pStyle w:val="Heading2"/>
      </w:pPr>
      <w:bookmarkStart w:id="12" w:name="_Toc12"/>
      <w:r>
        <w:t>التعليم</w:t>
      </w:r>
      <w:bookmarkEnd w:id="12"/>
    </w:p>
    <w:p>
      <w:pPr>
        <w:pStyle w:val="rtlJustify"/>
      </w:pPr>
      <w:r>
        <w:rPr>
          <w:rFonts w:ascii="Traditional Arabic" w:hAnsi="Traditional Arabic" w:eastAsia="Traditional Arabic" w:cs="Traditional Arabic"/>
          <w:sz w:val="28"/>
          <w:szCs w:val="28"/>
          <w:rtl/>
        </w:rPr>
        <w:t xml:space="preserve">تعتبر بيت لاهيا من أقدم القرى الفلسطينية التي أقيمت فيها </w:t>
      </w:r>
    </w:p>
    <w:p>
      <w:pPr>
        <w:pStyle w:val="rtlJustify"/>
      </w:pPr>
      <w:r>
        <w:rPr>
          <w:rFonts w:ascii="Traditional Arabic" w:hAnsi="Traditional Arabic" w:eastAsia="Traditional Arabic" w:cs="Traditional Arabic"/>
          <w:sz w:val="28"/>
          <w:szCs w:val="28"/>
          <w:rtl/>
        </w:rPr>
        <w:t xml:space="preserve">المدرسة وانتشر العلم، حيث كان بها العالم عبد الجبار بن أبي عاصم الخثعمي السحليني كما ذكر ياقوت الحموي في كتابه معجم البلدان، كما ولد فيها العالم المؤرخ سوزومانوس(400-443م) ، ويسمى أيضاً " هرمياس" ودرس القانون في مدرسة حقوق بيروت ثم توجه إلى القسطنطينية وبها تعاطى المحاماة وألّف  تاريخه في تسعة مجلدات.</w:t>
      </w:r>
    </w:p>
    <w:p>
      <w:pPr>
        <w:pStyle w:val="rtlJustify"/>
      </w:pPr>
      <w:r>
        <w:rPr>
          <w:rFonts w:ascii="Traditional Arabic" w:hAnsi="Traditional Arabic" w:eastAsia="Traditional Arabic" w:cs="Traditional Arabic"/>
          <w:sz w:val="28"/>
          <w:szCs w:val="28"/>
          <w:rtl/>
        </w:rPr>
        <w:t xml:space="preserve">    ذهب العديد من أبناء قرية بيت لاهيا إلى الأزهر الشريف في مصر لكي يتعلموا، وعندما عادوا من مصر توزعوا على كثير من القرى والمدن الفلسطينية ينشرون التعليم وأمور الدين ، حتى وصل من أبناء بيت لاهيا العلماء إلى عاصمة الدولة العثمانية وهي القسطنطينية(اسطنبول) ، وعمل فيها الشيخ حسن معروف الذي كان عالماً جليلاً يُدرّس علوم اللغة والدين ، ثم أصبح المفتي للدولة العثمانية في استانبول عند السلطان عبد الحميد الثاني ثم عاد إلى بيت لاهيا ليواصل حياته ومات فيها، وله أسرة وأحفاد لا زالت موجودة في سكنة أصلان.</w:t>
      </w:r>
    </w:p>
    <w:p>
      <w:pPr>
        <w:pStyle w:val="rtlJustify"/>
      </w:pPr>
      <w:r>
        <w:rPr>
          <w:rFonts w:ascii="Traditional Arabic" w:hAnsi="Traditional Arabic" w:eastAsia="Traditional Arabic" w:cs="Traditional Arabic"/>
          <w:sz w:val="28"/>
          <w:szCs w:val="28"/>
          <w:rtl/>
        </w:rPr>
        <w:t xml:space="preserve">    ومن أبناء بيت لاهيا الذين أكملوا دراستهم في مصر: الشيخ سليم محمد حسن حمودة ، عبد الخالق العطار،عطايا سليم حمودة،عطا سليم حمودة،عبد الفتاح رومية،شعبان المصري،الشيخ عبد الرازق مصلح ، محمد صالح المسلمي،محمد عبد الله يوسف حمودة، محمد عرفة سالم أحمد أبو حالوب، عمر خليل عمر، الشيخ أحمد علي أحمد حمودة، راجح غبن.</w:t>
      </w:r>
    </w:p>
    <w:p>
      <w:pPr>
        <w:pStyle w:val="rtlJustify"/>
      </w:pPr>
      <w:r>
        <w:rPr>
          <w:rFonts w:ascii="Traditional Arabic" w:hAnsi="Traditional Arabic" w:eastAsia="Traditional Arabic" w:cs="Traditional Arabic"/>
          <w:sz w:val="28"/>
          <w:szCs w:val="28"/>
          <w:rtl/>
        </w:rPr>
        <w:t xml:space="preserve">   تم إنشاء أول مدرسة في بيت لاهيا سنة 1934م.وهي تتكون من مبنى واحد يوجد به أربعة صفوف يعلمهم معلمان ، تدفع القرية عمالة أحدهما، وبلغ عدد طلابها 122 طالباً، وفي بيت لاهيا في تلك الفترة 350 رجلاً يلمّون بالقراءة والكتابة.ومنذ تأسيس هذه المدرسة كان لا يوجد بها مدير، وكان يوجد بها في بادئ الأمر مدرس واحد أو اثنين ثم عدد من المدرسين، إلى أن تم تعيين أول مدير لها الشيخ زكي الدحنون عام 1949م بعد النكبة إلى عام 1965،ثم جاء الأستاذ عطايا سليم حمودة والذي في عهده توسعت المدرسة وزاد عدد صفوفها وعدد طلابها وطالباتها وكذلك في عهده أصبح هناك معلمات ومعلمين في نفس المدرسة وأصبحت المدرسة مشتركة ، وتم تعليمي في هذه المدرسة على أيدي معلمات ومعلمين في صف الأول الابتدائي سنة 1965م وأصبحت المدرسة في عهده مشتركة من صف أول ابتدائي حتى صف ثالثة إعدادي، وعمل في المدرسة على إنشاء فريق رياضي وحديقة للمدرسة، وفارق الحياة في شهر سبتمبر سنة 1970م، وجاء بعده الأستاذ عبد الخالق العطار مديراً للمدرسة لمدة ستة شهور فقط ثم جاء بعده الأستاذ سعيد محمود حسن سالم مديراً للمدرسة وهو من سكان معسكر جباليا ثم جاء بعده الأستاذ يوسف محمود شحادة غباين سنة 1972م واستمر مديراً لها حتى تاريخ 13/3/1999م.</w:t>
      </w:r>
    </w:p>
    <w:p>
      <w:pPr>
        <w:pStyle w:val="rtlJustify"/>
      </w:pPr>
      <w:r>
        <w:rPr>
          <w:rFonts w:ascii="Traditional Arabic" w:hAnsi="Traditional Arabic" w:eastAsia="Traditional Arabic" w:cs="Traditional Arabic"/>
          <w:sz w:val="28"/>
          <w:szCs w:val="28"/>
          <w:rtl/>
        </w:rPr>
        <w:t xml:space="preserve">  بعد ذلك تم إنشاء ثاني مدرسة في بيت لاهيا وهي مدرسة عمر بن الخطاب عام 1983م في الناحية الغربية من بيت لاهيا على دوار تقاطع السلاطين مع العطاطرة مع حي الغبون، وكان أول مدير لها الأستاذ أحمد فؤاد محمد خضر الشافعي وهو من سكان بيت لاهيا، وأنشأت هذه المدرسة لحل مشكلة التلاميذ في المنطقة الغربية والذي أشرف على إنشاء هذه المدرسة المجلس القروي برئاسة خالد عبد العظيم حمودة، ويوم افتتاح المدرسة تم وفاة أحد مخاتير بيت لاهيا المختار عبد عثمان أبو حالوب،(  وبعد ذلك تم تقسيم مدرسة بيت لاهيا إلى ثلاثة مدارس وبعد ذلك تم إنشاء العديد من المدارس مع عودة السلطة الوطنية الفلسطينية عام 1994م وتم افتتاح مديرية الشمال للتعليم في مدينة بيت لاهيا ، وازداد عدد المدارس الابتدائية والإعدادية والثانوية حتى أصبح عددها خمسة وعشرون مدرسة حكومية ، منها 11 ثانوية و14 ابتدائية وإعدادية وهناك مدرستان للوكالة، وأسماء المدارس هي مدرسة بيت لاهيا الأساسية للبنين، مدرسة حمزة بن عبد المطلب الأساسية للبنين، مدرسة عمر بن الخطاب الأساسية للبنين، مدرسة نزار ريان الأساسية للبنين، مدرسة أبو تمام الأساسية للبنات، مدرسة معاوية بن أبي سفيان الأساسية للبنات، مدرسة الشيماء الأساسية للبنات، مدرسة المنامة الأساسية المشتركة، مدرسة زيد بن حارثة الأساسية المشتركة، مدرسة زيد بن حارثة الأساسية للبنين،مدرسة سخنين الأساسية للبنين، مدرسة أبو تمام الأساسية للبنات، مدرسة أبو جعفر المنصور الأساسية للبنات، مدرسة الشيماء الأساسية للبنات، أما المدارس الثانوية فهي: </w:t>
      </w:r>
    </w:p>
    <w:p>
      <w:pPr>
        <w:pStyle w:val="rtlJustify"/>
      </w:pPr>
      <w:r>
        <w:rPr>
          <w:rFonts w:ascii="Traditional Arabic" w:hAnsi="Traditional Arabic" w:eastAsia="Traditional Arabic" w:cs="Traditional Arabic"/>
          <w:sz w:val="28"/>
          <w:szCs w:val="28"/>
          <w:rtl/>
        </w:rPr>
        <w:t xml:space="preserve">مدرسة بيت لاهيا الثانوية للبنين، مدرسة أبو عبيدة بن الجراح الثانوية للبنين ،مدرسة أحمد الشقيري الثانوية للبنين، مدرسة خليفة بن زايد الثانوية للبنين وتقع في مدينة الشيخ زايد، مدرسة جبل المكبر الثانوية للبنين، مدرسة خليل الرحمن الثانوية للبنين، مدرسة أم الفحم الثانوية للبنات، مدرسة تل الربيع الثانوية للبنات، مدرسة تل الزعتر الثانوية للبنات، مدرسة حمد بن خليفة الثانوية للبنات، مدرسة حمزة بن عبد المطلب الثانوية للبنات، أما مدارس الوكالة فهي: مدرسة بيت لاهيا الابتدائية المشتركة للوكالة، مدرسة بيت لاهيا الإعدادية للبنات للوكالة.</w:t>
      </w:r>
    </w:p>
    <w:p>
      <w:pPr>
        <w:pStyle w:val="rtlJustify"/>
      </w:pPr>
      <w:r>
        <w:rPr>
          <w:rFonts w:ascii="Traditional Arabic" w:hAnsi="Traditional Arabic" w:eastAsia="Traditional Arabic" w:cs="Traditional Arabic"/>
          <w:sz w:val="28"/>
          <w:szCs w:val="28"/>
          <w:rtl/>
        </w:rPr>
        <w:t xml:space="preserve">   أنشأ المجلس القروي في بيت لاهيا برئاسة خالد حمودة عام 1985م أول روضة أطفال في بيت لاهيا وكانت تتكون من 8 صفوف أما اليوم يوجد في بيت لاهيا حوالي 15 روضة أطفال.</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3" w:name="_Toc13"/>
      <w:r>
        <w:t>المجازر في القرية</w:t>
      </w:r>
      <w:bookmarkEnd w:id="13"/>
    </w:p>
    <w:p>
      <w:pPr>
        <w:pStyle w:val="rtlJustify"/>
      </w:pPr>
      <w:r>
        <w:rPr>
          <w:rFonts w:ascii="Traditional Arabic" w:hAnsi="Traditional Arabic" w:eastAsia="Traditional Arabic" w:cs="Traditional Arabic"/>
          <w:sz w:val="28"/>
          <w:szCs w:val="28"/>
          <w:rtl/>
        </w:rPr>
        <w:t xml:space="preserve">كانت بيت لاهيا بشوارعها وأحيائها وحتى شاطئها شاهدة على أبشع المجازر الصهيونية التي ارتكبتها قوات الاحتلال، ولاتزال حتى يومنا هذا ترتكبها بحق الشعب الفلسطيني في قطاع غزة، ولكثرة هذه المجازر نعمل على توثيق جميع تلك المجازر بشكل دقيق وتفصيلي وسنقوم بإضافتها على الموقع تباعاً.</w:t>
      </w:r>
    </w:p>
    <w:p/>
    <w:p>
      <w:pPr>
        <w:pStyle w:val="Heading2"/>
      </w:pPr>
      <w:bookmarkStart w:id="14" w:name="_Toc14"/>
      <w:r>
        <w:t>الثروة الزراعية</w:t>
      </w:r>
      <w:bookmarkEnd w:id="14"/>
    </w:p>
    <w:p>
      <w:pPr>
        <w:pStyle w:val="rtlJustify"/>
      </w:pPr>
      <w:r>
        <w:rPr>
          <w:rFonts w:ascii="Traditional Arabic" w:hAnsi="Traditional Arabic" w:eastAsia="Traditional Arabic" w:cs="Traditional Arabic"/>
          <w:sz w:val="28"/>
          <w:szCs w:val="28"/>
          <w:rtl/>
        </w:rPr>
        <w:t xml:space="preserve">كانت قرية بيت لاهيا قبل مئات السنين عبارة عن غابة جميلة تحيط بها الأشجار الضخمة اليانعة وتتخللها الأشجار المورقة الخضراء ، ومن هذه الأشجار الجميز وهي شجرة ضخمة مثمرة سبع مرات في السنة، وتتحمل الجفاف ، وكان أهالي هذه القرية يأكلون أثمارها المجففة والطرية وتستخدم كذلك في إطعام الحيوانات وكذلك كانت القرية تشتهر بالتوت وهي أشجار عالية مفلطحة أفقياً، وثمارها لذيذة الطعم وتحمل مرة واحدة في السنة ثمراً في شهر أيار.</w:t>
      </w:r>
    </w:p>
    <w:p>
      <w:pPr>
        <w:pStyle w:val="rtlJustify"/>
      </w:pPr>
      <w:r>
        <w:rPr>
          <w:rFonts w:ascii="Traditional Arabic" w:hAnsi="Traditional Arabic" w:eastAsia="Traditional Arabic" w:cs="Traditional Arabic"/>
          <w:sz w:val="28"/>
          <w:szCs w:val="28"/>
          <w:rtl/>
        </w:rPr>
        <w:t xml:space="preserve">ومن أهم الفواكه التي كانت تشتهر بها بيت لاهيا تفاحها المعروف بجمال منظره وحسن رائحته، ولذة طعمه، ويعد التفاح من أجود المحاصيل التي تنتجها بيت لاهيا، وقد اكتسب شهرة في أسواق قطاع غزة، حتى أصبح يضرب به المثل ، فيقول الباعة منادين " لهواني يا تفاح" في أسواق خان يونس ورفح وغزة ودير البلح. وكانت تشتهر بيت لاهيا بالعنب الأسمر والأحمر والأبيض، ويجفف ويصنع منه الزبيب وكذلك التين واللوز والخوخ بأنواعه والمشمش والصبر والرمان، وتشتهر بيت لاهيا بشجر السمنوط الذي كان يصنعون من أغصانها السلال وأنواع أخرى للزينة وكذلك يوجد في بيت لاهيا نبات الحلفا الذي ينبت في أراضيها وكانوا يستخدمونه قديماً في تزيين بيوتهم وصناعة القفف والأخراج والأقفاص، وهذا النوع انقرض الآن من القرية.</w:t>
      </w:r>
    </w:p>
    <w:p>
      <w:pPr>
        <w:pStyle w:val="rtlJustify"/>
      </w:pPr>
      <w:r>
        <w:rPr>
          <w:rFonts w:ascii="Traditional Arabic" w:hAnsi="Traditional Arabic" w:eastAsia="Traditional Arabic" w:cs="Traditional Arabic"/>
          <w:sz w:val="28"/>
          <w:szCs w:val="28"/>
          <w:rtl/>
        </w:rPr>
        <w:t xml:space="preserve">    وكانت تشتهر قرية بيت لاهيا في زراعة الحبوب القمح والشعير والدرة الحمرة، حيث كانوا في أيام الحصاد يصعد رجل فوق منزل عال من منازل القرية أو في الجامع ويصرخ بأعلى صوته يا أهالي القرية غداً سيبدأ موعد الحصاد وكانوا يسمونها" الطلقة" أي أن الناس ينطلقوا مع بعضهم البعض في يوم واحد إلى الحصيدة وينامون في المزارع لعدد من الأيام حتى يتم الحصد ثم يأخذون ما حصدوه من الحبوب إلى مكان يسمى " الجرن " وفيه يتم عزل القش عن الحب وكانت تسمى هذه العملية عندهم " عملية الدرس" تستخدم فيها الحيوانات ، وفي الربع الأول من القرن العشرين أخذت بيت لاهيا تزرع أشجار الحمضيات التي كانت تسمى في فلسطين" الذهب الأصفر " حتى أصبحت من القرى المشهورة في قطاع عزة بالحمضيات بسبب مياهها العذبة وتربتها الخصبة ، وثمار بيت لاهيا في الحمضيات من أجود أنواع ثمار الحمضيات في قطاع غزة، حتى أصبح محصول الحمضيات الرئيسي في القرية، ولكن بعد عام 1979م اتجهت أنظار المزارعين في بيت لاهيا لزراعة الفراولة " التوت الأرضي " حيث زرعت بيت لاهيا حوالي 70 دونماً عام 1980م وزرعت حوالي 150 دونماً عام 1981م ، وفي عام 1982م وصلت المساحة المزروعة بالتوت الأرضي من بيت لاهيا حوالي 350 دونماً حتى أصبح التوت الأرضي المصدر الثاني بعد الحمضيات، حيث أخذت أنظار الناس في مطلع الثمانينات من القرن الماضي في التوجه لقطع أشجار الحمضيات واستخدام أراضيها في زراعة التوت وهذا سبب انخفاض أسعار الحمضيات وارتفاع أسعار التوت ولأن فائدة التوت كانت ترجع لصالح الحكومة الإسرائيلية.وكذلك اهتم المزارع في بيت لاهيا بزراعة الزهور" الورود".</w:t>
      </w:r>
    </w:p>
    <w:p>
      <w:pPr>
        <w:pStyle w:val="rtlJustify"/>
      </w:pPr>
      <w:r>
        <w:rPr>
          <w:rFonts w:ascii="Traditional Arabic" w:hAnsi="Traditional Arabic" w:eastAsia="Traditional Arabic" w:cs="Traditional Arabic"/>
          <w:sz w:val="28"/>
          <w:szCs w:val="28"/>
          <w:rtl/>
        </w:rPr>
        <w:t xml:space="preserve">    وكانت الزراعة تعتمد على مياه الأمطار وبعض الآبار القديمة التي يتراوح عمقها بين 10-20 متراً، كما حفر أهالي بيت لاهيا عشرات الآبار واستغلوا مياهها العذبة لأغراض الشرب وري بساتين الخضار والفواكه وبيارات الحمضيات، ومما ساعد على الزراعة في بيت لاهيا التربة المتنوعة، حيث أن تربة البحر المتوسط غنية بالمواد العضوية والمعدنية معاً،لأنها تتكون من خليط طفيلي يجمع الطين والرمل والحصاة وغيرها، ويجعلها أخصب وأصلح للزراعة وخاصة زراعة الحمضيات والحبوب ، كما تنمو فيها الأشجار الصالحة للرعي، مما يسهل تربية الحيوانات مثل الأبقار والماعز والضان.</w:t>
      </w:r>
    </w:p>
    <w:p>
      <w:pPr>
        <w:pStyle w:val="rtlJustify"/>
      </w:pPr>
      <w:r>
        <w:rPr>
          <w:rFonts w:ascii="Traditional Arabic" w:hAnsi="Traditional Arabic" w:eastAsia="Traditional Arabic" w:cs="Traditional Arabic"/>
          <w:sz w:val="28"/>
          <w:szCs w:val="28"/>
          <w:rtl/>
        </w:rPr>
        <w:t xml:space="preserve">كما أن مناخ بيت لاهيا معتدل صيفاً وشتاءً لطيف، فيهب عليها نسيم البحر صيفاً فيلطف درجة حرارتها والأمطار تسقط عليها في شهري كانون الأول وكانون الثاني تساعد على نجاح الزراعة البعلية حول القرية بالإضافة إلى توفر المياه الجوفية.</w:t>
      </w:r>
    </w:p>
    <w:p>
      <w:pPr>
        <w:pStyle w:val="rtlJustify"/>
      </w:pPr>
      <w:r>
        <w:rPr>
          <w:rFonts w:ascii="Traditional Arabic" w:hAnsi="Traditional Arabic" w:eastAsia="Traditional Arabic" w:cs="Traditional Arabic"/>
          <w:sz w:val="28"/>
          <w:szCs w:val="28"/>
          <w:rtl/>
        </w:rPr>
        <w:t xml:space="preserve">وتقوم في البلدة بعض الأنشطة التجارية المرتبطة بالمحاصيل الزراعية ، حيث يقوم السكان في القرية بتصدير بعض المنتجات الزراعية كالتوت الأرضي" الفراولة" والخضار والفواكه والورود والحمضيات، وتعتبر بيت لاهيا سلة غذائية" السلة الاقتصادية" للقطاع ككل.</w:t>
      </w:r>
    </w:p>
    <w:p/>
    <w:p>
      <w:pPr>
        <w:pStyle w:val="Heading2"/>
      </w:pPr>
      <w:bookmarkStart w:id="15" w:name="_Toc15"/>
      <w:r>
        <w:t>مجزرة عائلة أبو غالية</w:t>
      </w:r>
      <w:bookmarkEnd w:id="15"/>
    </w:p>
    <w:p>
      <w:pPr>
        <w:pStyle w:val="rtlJustify"/>
      </w:pPr>
      <w:r>
        <w:rPr>
          <w:rFonts w:ascii="Traditional Arabic" w:hAnsi="Traditional Arabic" w:eastAsia="Traditional Arabic" w:cs="Traditional Arabic"/>
          <w:sz w:val="28"/>
          <w:szCs w:val="28"/>
          <w:rtl/>
        </w:rPr>
        <w:t xml:space="preserve">تعرف هذه المجزرة باسم مجزرة الشاطئ كونها ارتكبت على شاطئ مدينة بيت لاهيا على البحر المتوسط، كما وتعرف باسم مجزرة عائلة أبو غالية الذين استشهدوا أثناء هذه المجزرة، وفيما يلي نورد تفاصيل تلك المجزرة؟</w:t>
      </w:r>
    </w:p>
    <w:p>
      <w:pPr>
        <w:pStyle w:val="rtlJustify"/>
      </w:pPr>
      <w:r>
        <w:rPr>
          <w:rFonts w:ascii="Traditional Arabic" w:hAnsi="Traditional Arabic" w:eastAsia="Traditional Arabic" w:cs="Traditional Arabic"/>
          <w:sz w:val="28"/>
          <w:szCs w:val="28"/>
          <w:rtl/>
        </w:rPr>
        <w:t xml:space="preserve">تاريخ المجزرة:  ظهر يوم الجمعة 9 حزيران/ يونيو 2006</w:t>
      </w:r>
    </w:p>
    <w:p>
      <w:pPr>
        <w:pStyle w:val="rtlJustify"/>
      </w:pPr>
      <w:r>
        <w:rPr>
          <w:rFonts w:ascii="Traditional Arabic" w:hAnsi="Traditional Arabic" w:eastAsia="Traditional Arabic" w:cs="Traditional Arabic"/>
          <w:sz w:val="28"/>
          <w:szCs w:val="28"/>
          <w:rtl/>
        </w:rPr>
        <w:t xml:space="preserve">مكان المجزرة: شاطئ مدينة بيت لاهيا شمال غربي قطاع غزة</w:t>
      </w:r>
    </w:p>
    <w:p>
      <w:pPr>
        <w:pStyle w:val="rtlJustify"/>
      </w:pPr>
      <w:r>
        <w:rPr>
          <w:rFonts w:ascii="Traditional Arabic" w:hAnsi="Traditional Arabic" w:eastAsia="Traditional Arabic" w:cs="Traditional Arabic"/>
          <w:sz w:val="28"/>
          <w:szCs w:val="28"/>
          <w:rtl/>
        </w:rPr>
        <w:t xml:space="preserve">الجهة المنفذة: بحرية الاحتلال الإسرائيلي</w:t>
      </w:r>
    </w:p>
    <w:p>
      <w:pPr>
        <w:pStyle w:val="rtlJustify"/>
      </w:pPr>
      <w:r>
        <w:rPr>
          <w:rFonts w:ascii="Traditional Arabic" w:hAnsi="Traditional Arabic" w:eastAsia="Traditional Arabic" w:cs="Traditional Arabic"/>
          <w:sz w:val="28"/>
          <w:szCs w:val="28"/>
          <w:rtl/>
        </w:rPr>
        <w:t xml:space="preserve">عدد الضحايا: 7شهداء من أسرة حدة، و7 جرحى من ذات الأسرة</w:t>
      </w:r>
    </w:p>
    <w:p>
      <w:pPr>
        <w:pStyle w:val="rtlJustify"/>
      </w:pPr>
      <w:r>
        <w:rPr>
          <w:rFonts w:ascii="Traditional Arabic" w:hAnsi="Traditional Arabic" w:eastAsia="Traditional Arabic" w:cs="Traditional Arabic"/>
          <w:sz w:val="28"/>
          <w:szCs w:val="28"/>
          <w:rtl/>
        </w:rPr>
        <w:t xml:space="preserve">أحداث المجزرة</w:t>
      </w:r>
    </w:p>
    <w:p>
      <w:pPr>
        <w:pStyle w:val="rtlJustify"/>
      </w:pPr>
      <w:r>
        <w:rPr>
          <w:rFonts w:ascii="Traditional Arabic" w:hAnsi="Traditional Arabic" w:eastAsia="Traditional Arabic" w:cs="Traditional Arabic"/>
          <w:sz w:val="28"/>
          <w:szCs w:val="28"/>
          <w:rtl/>
        </w:rPr>
        <w:t xml:space="preserve">وقعت المجزرة عندما قامت البوارج الحربية الإسرائيلية التي تمركزت على بعد مئات الأمتار داخل مياه البحر، بإطلاق نحو خمس قذائف، أعقبها بوابل من الأعيرة النارية الثقيلة باتجاه المواطنين، استشهد على إثر ذلك 7 شهداء من عائلة غالية، فينا أصيب 7 آخرين من باقي العائلة. </w:t>
      </w:r>
    </w:p>
    <w:p>
      <w:pPr>
        <w:pStyle w:val="rtlJustify"/>
      </w:pPr>
      <w:r>
        <w:rPr>
          <w:rFonts w:ascii="Traditional Arabic" w:hAnsi="Traditional Arabic" w:eastAsia="Traditional Arabic" w:cs="Traditional Arabic"/>
          <w:sz w:val="28"/>
          <w:szCs w:val="28"/>
          <w:rtl/>
        </w:rPr>
        <w:t xml:space="preserve">أسماء شهداء المجزرة</w:t>
      </w:r>
    </w:p>
    <w:p>
      <w:pPr>
        <w:pStyle w:val="rtlJustify"/>
      </w:pPr>
      <w:r>
        <w:rPr>
          <w:rFonts w:ascii="Traditional Arabic" w:hAnsi="Traditional Arabic" w:eastAsia="Traditional Arabic" w:cs="Traditional Arabic"/>
          <w:sz w:val="28"/>
          <w:szCs w:val="28"/>
          <w:rtl/>
        </w:rPr>
        <w:t xml:space="preserve">الشهيد علي عيسى محمد غالية (49 عاماً).الشهيدة رئيسة غالية (35 عاماً).الشهيدة عليا علي عيسى غالية (24 عاماً).الشهيدة الطفلة صابرين علي عيسى غالية (4 أعوام).الشهيدة الطفلة هنادي علي عيسى غالية (عام واحد).الشهيدة الهام علي عيسى غالية (15 عاماً).الشهيد الرضيع هيثم علي عيسى غالية (أربع شهور).المراجع:</w:t>
      </w:r>
    </w:p>
    <w:p>
      <w:pPr>
        <w:pStyle w:val="rtlJustify"/>
      </w:pPr>
      <w:r>
        <w:rPr>
          <w:rFonts w:ascii="Traditional Arabic" w:hAnsi="Traditional Arabic" w:eastAsia="Traditional Arabic" w:cs="Traditional Arabic"/>
          <w:sz w:val="28"/>
          <w:szCs w:val="28"/>
          <w:rtl/>
        </w:rPr>
        <w:t xml:space="preserve">"مدينة بيت لاهيا". منظمة التخرير الفلسطينية- دائرة شؤون المغتربين. تمت المشاهدة بتاريخ: 10-11-2023 من خلال الرابط التالي: https://www.pead.ps/article/4672/%d9%85%d8%af%d9%8a%d9%86%d8%a9-%d8%a8%d9%8a%d8%aa-%d9%84%d8%a7%d9%87%d9%8a%d8%a7"ذكرى مجزرة عائلة غالية". منتديات فرسان الثقافة. تمت الماشهدة بتاريخ: 10-11-2023 من خلال الرابط التالي: http://omferas.com/vb/t23433/"بعد 14 عاما من مقتل عائلتها.. طفلة مذبحة الشاطئ تستعد لمقاضاة إسرائيل". موقع الحزيرة نت. تاريخ النشر: 27-2-2020. تمت المشاهدة بتاريخ: 10-11-2023 من خلال الرابط التالي: https://www.google.com/amp/s/www.aljazeera.net/amp/women/2020/2/27/%25D8%25A8%25D8%25B9%25D8%25AF-%25D8%25A3%25D8%25B1%25D8%25A8%25D8%25B9%25D8%25A9-%25D8%25B9%25D8%25B4%25D8%25B1-%25D8%25B9%25D8%25A7%25D9%2585%25D8%25A7-%25D9%2585%25D9%2586-%25D9%2585%25D9%2582%25D8%25AA%25D9%2584-%25D8%25B9%25D8%25A7%25D8%25A6%25D9%2584%25D8%25AA%25D9%2587%25D8%25A7-%25D8%25B7%25D9%2581%25D9%2584%25D8%25A9"هدى الناجية من العدوان تروي تفاصيل الحادثة وما تبعها من أحداث". الجزيرة فلسطين. تم النشر بتاريخ: 9 حزيران 2023. تمت المشاهدة بتاريخ: 10-11-2023 من خلال الرابط التالي: https://fb.watch/ofNc4xbN_N/?mibextid=Nif5oz"شهداء قطاع غزة 2006". وكالة وفا للأنبتء والمعلومات. تمت المشاهدة بتاريخ: 10-11-2023 من خلال الرابط التالي: https://info.wafa.ps/ar_page.aspx?id=7749</w:t>
      </w:r>
    </w:p>
    <w:p/>
    <w:p>
      <w:pPr>
        <w:pStyle w:val="Heading2"/>
      </w:pPr>
      <w:bookmarkStart w:id="16" w:name="_Toc16"/>
      <w:r>
        <w:t>مجزرة عائلتي غبن والكسيح</w:t>
      </w:r>
      <w:bookmarkEnd w:id="16"/>
    </w:p>
    <w:p>
      <w:pPr>
        <w:pStyle w:val="rtlJustify"/>
      </w:pPr>
      <w:r>
        <w:rPr>
          <w:rFonts w:ascii="Traditional Arabic" w:hAnsi="Traditional Arabic" w:eastAsia="Traditional Arabic" w:cs="Traditional Arabic"/>
          <w:sz w:val="28"/>
          <w:szCs w:val="28"/>
          <w:rtl/>
        </w:rPr>
        <w:t xml:space="preserve">تاريخ المجزرة: الساعة السابعة صباح يوم الثلاثاء 4 كانون الثاني/يناير 2005</w:t>
      </w:r>
    </w:p>
    <w:p>
      <w:pPr>
        <w:pStyle w:val="rtlJustify"/>
      </w:pPr>
      <w:r>
        <w:rPr>
          <w:rFonts w:ascii="Traditional Arabic" w:hAnsi="Traditional Arabic" w:eastAsia="Traditional Arabic" w:cs="Traditional Arabic"/>
          <w:sz w:val="28"/>
          <w:szCs w:val="28"/>
          <w:rtl/>
        </w:rPr>
        <w:t xml:space="preserve">مكان المجزرة: مزرعة عراره بالقرب من شارع الحطبي بمنطقة سكنه فدعوس شمال بيت لاهيا.</w:t>
      </w:r>
    </w:p>
    <w:p>
      <w:pPr>
        <w:pStyle w:val="rtlJustify"/>
      </w:pPr>
      <w:r>
        <w:rPr>
          <w:rFonts w:ascii="Traditional Arabic" w:hAnsi="Traditional Arabic" w:eastAsia="Traditional Arabic" w:cs="Traditional Arabic"/>
          <w:sz w:val="28"/>
          <w:szCs w:val="28"/>
          <w:rtl/>
        </w:rPr>
        <w:t xml:space="preserve">منفذ العملية: جيش الاحتلال الإسرائيلي </w:t>
      </w:r>
    </w:p>
    <w:p>
      <w:pPr>
        <w:pStyle w:val="rtlJustify"/>
      </w:pPr>
      <w:r>
        <w:rPr>
          <w:rFonts w:ascii="Traditional Arabic" w:hAnsi="Traditional Arabic" w:eastAsia="Traditional Arabic" w:cs="Traditional Arabic"/>
          <w:sz w:val="28"/>
          <w:szCs w:val="28"/>
          <w:rtl/>
        </w:rPr>
        <w:t xml:space="preserve">ضحايا المجزرة: 8 شهداء و14 مصاب</w:t>
      </w:r>
    </w:p>
    <w:p>
      <w:pPr>
        <w:pStyle w:val="rtlJustify"/>
      </w:pPr>
      <w:r>
        <w:rPr>
          <w:rFonts w:ascii="Traditional Arabic" w:hAnsi="Traditional Arabic" w:eastAsia="Traditional Arabic" w:cs="Traditional Arabic"/>
          <w:sz w:val="28"/>
          <w:szCs w:val="28"/>
          <w:rtl/>
        </w:rPr>
        <w:t xml:space="preserve">أحداث المجزرة:</w:t>
      </w:r>
    </w:p>
    <w:p>
      <w:pPr>
        <w:pStyle w:val="rtlJustify"/>
      </w:pPr>
      <w:r>
        <w:rPr>
          <w:rFonts w:ascii="Traditional Arabic" w:hAnsi="Traditional Arabic" w:eastAsia="Traditional Arabic" w:cs="Traditional Arabic"/>
          <w:sz w:val="28"/>
          <w:szCs w:val="28"/>
          <w:rtl/>
        </w:rPr>
        <w:t xml:space="preserve">في الساعة السابعة من صباح الثلاثاء؛ أطلقت دبابات الاحتلال الإسرائيلي عدة قذائف تجاه مجموعة من الشبان والأطفال من عائلتي غبن والكسيح، كانوا يتجمعون أمام منازلهم؛ ما أسفر عن ارتقاء 7 شهداء؛ 6 منهم من عائلة غبن، وإصابة 14، ومعظم الشهداء من الأطفال الذين تتراوح أعمارهم بين الخامسة والسادسة عشرة، رغم عدم وقوفهم في منطقة ممنوعة؛ بل كانوا أمام منازلهم.</w:t>
      </w:r>
    </w:p>
    <w:p>
      <w:pPr>
        <w:pStyle w:val="rtlJustify"/>
      </w:pPr>
      <w:r>
        <w:rPr>
          <w:rFonts w:ascii="Traditional Arabic" w:hAnsi="Traditional Arabic" w:eastAsia="Traditional Arabic" w:cs="Traditional Arabic"/>
          <w:sz w:val="28"/>
          <w:szCs w:val="28"/>
          <w:rtl/>
        </w:rPr>
        <w:t xml:space="preserve">أسماء شهداء المجزرة:</w:t>
      </w:r>
    </w:p>
    <w:p>
      <w:pPr>
        <w:pStyle w:val="rtlJustify"/>
      </w:pPr>
      <w:r>
        <w:rPr>
          <w:rFonts w:ascii="Traditional Arabic" w:hAnsi="Traditional Arabic" w:eastAsia="Traditional Arabic" w:cs="Traditional Arabic"/>
          <w:sz w:val="28"/>
          <w:szCs w:val="28"/>
          <w:rtl/>
        </w:rPr>
        <w:t xml:space="preserve">الشهيد الشاب هاني كامل غبن 17 عاماً.الشهيد الطفل محمود كامل غبن 14 عاماً.الشهيد الطفل بسام كامل غبن 13 عاماً.الشهيد الطفل جبر عبد الله غبن 12 عاماً.الشهيد الشاب محمود حسين غبن 17 عاماً.الشهيد الطفل راجح حسان غبن 11عاماً.الشهيد الشاب جبريل عبد الفتاح الكسيح 16 عاماً.الشهيد محمد حسن محمد موسى غبن 17 عاماً.المراجع:</w:t>
      </w:r>
    </w:p>
    <w:p>
      <w:pPr>
        <w:pStyle w:val="rtlJustify"/>
      </w:pPr>
      <w:r>
        <w:rPr>
          <w:rFonts w:ascii="Traditional Arabic" w:hAnsi="Traditional Arabic" w:eastAsia="Traditional Arabic" w:cs="Traditional Arabic"/>
          <w:sz w:val="28"/>
          <w:szCs w:val="28"/>
          <w:rtl/>
        </w:rPr>
        <w:t xml:space="preserve">"7 شهداء و11 جريحا في مجزرة اسرائيلية في بيت لاهيا". صحيفة الرأي. تم النشر بتاريخ: 5-1-2023، تمت المشاهدة بتاريخ: 10-11-2023 من خلال الرابط التالي: https://www.google.com/amp/s/alrai.com/article/84193/%25D8%25B9%25D8%25B1%25D8%25A8%25D9%258A%2520%25D9%2588%25D8%25AF%25D9%2588%25D9%2584%25D9%258A/7-%25D8%25B4%25D9%2587%25D8%25AF%25D8%25A7%25D8%25A1-%25D9%258811-%25D8%25AC%25D8%25B1%25D9%258A%25D8%25AD%25D8%25A7-%25D9%2581%25D9%258A-%25D9%2585%25D8%25AC%25D8%25B2%25D8%25B1%25D8%25A9-%25D8%25A7%25D8%25B3%25D8%25B1%25D8%25A7%25D8%25A6%25D9%258A%25D9%2584%25D9%258A%25D8%25A9-%25D9%2581%25D9%258A-%25D8%25A8%25D9%258A%25D8%25AA-%25D9%2584%25D8%25A7%25D9%2587%25D9%258A%25D8%25A7/amp</w:t>
      </w:r>
    </w:p>
    <w:p>
      <w:pPr>
        <w:pStyle w:val="rtlJustify"/>
      </w:pPr>
      <w:r>
        <w:rPr>
          <w:rFonts w:ascii="Traditional Arabic" w:hAnsi="Traditional Arabic" w:eastAsia="Traditional Arabic" w:cs="Traditional Arabic"/>
          <w:sz w:val="28"/>
          <w:szCs w:val="28"/>
          <w:rtl/>
        </w:rPr>
        <w:t xml:space="preserve">"أطفال مجزرة بيت لاهيا شهود على جرائم الاحتلال". أحمد فياض. الجزيرة نت. تاريخ النشر: 18-1-2005 تمت المشاهدة بتاريخ: 11-11-2023 من خلال الرابط التالي: https://www.google.com/amp/s/www.aljazeera.net/amp/news/2005/1/18/%25D8%25A3%25D8%25B7%25D9%2581%25D8%25A7%25D9%2584-%25D9%2585%25D8%25AC%25D8%25B2%25D8%25B1%25D8%25A9-%25D8%25A8%25D9%258A%25D8%25AA-%25D9%2584%25D8%25A7%25D9%2587%25D9%258A%25D8%25A7-%25D8%25B4%25D9%2587%25D9%2588%25D8%25AF-%25D8%25B9%25D9%2584%25D9%2589-%25D8%25AC%25D8%25B1%25D8%25A7%25D8%25A6%25D9%2585</w:t>
      </w:r>
    </w:p>
    <w:p>
      <w:pPr>
        <w:pStyle w:val="rtlJustify"/>
      </w:pPr>
      <w:r>
        <w:rPr>
          <w:rFonts w:ascii="Traditional Arabic" w:hAnsi="Traditional Arabic" w:eastAsia="Traditional Arabic" w:cs="Traditional Arabic"/>
          <w:sz w:val="28"/>
          <w:szCs w:val="28"/>
          <w:rtl/>
        </w:rPr>
        <w:t xml:space="preserve">"شهداء قطاع غزة 2005". وكالة وفا للأنباء والمعلومات. تمت المشاهدة بتاريخ: 11-11-2023 من خلال الرابط التالي: https://info.wafa.ps/ar_page.aspx?id=7750</w:t>
      </w:r>
    </w:p>
    <w:p/>
    <w:p>
      <w:pPr>
        <w:pStyle w:val="Heading2"/>
      </w:pPr>
      <w:bookmarkStart w:id="17" w:name="_Toc17"/>
      <w:r>
        <w:t>المهن والحرف والصناعة</w:t>
      </w:r>
      <w:bookmarkEnd w:id="17"/>
    </w:p>
    <w:p>
      <w:pPr>
        <w:pStyle w:val="rtlJustify"/>
      </w:pPr>
      <w:r>
        <w:rPr>
          <w:rFonts w:ascii="Traditional Arabic" w:hAnsi="Traditional Arabic" w:eastAsia="Traditional Arabic" w:cs="Traditional Arabic"/>
          <w:sz w:val="28"/>
          <w:szCs w:val="28"/>
          <w:rtl/>
        </w:rPr>
        <w:t xml:space="preserve">يذكر الباحث ناصر حمودة في بحثه "بيت لاهيا عبر التاريخ"، حول الصناعات في المدينة كالتالي:</w:t>
      </w:r>
    </w:p>
    <w:p>
      <w:pPr>
        <w:pStyle w:val="rtlJustify"/>
      </w:pPr>
      <w:r>
        <w:rPr>
          <w:rFonts w:ascii="Traditional Arabic" w:hAnsi="Traditional Arabic" w:eastAsia="Traditional Arabic" w:cs="Traditional Arabic"/>
          <w:sz w:val="28"/>
          <w:szCs w:val="28"/>
          <w:rtl/>
        </w:rPr>
        <w:t xml:space="preserve">كانت بيت لاهيا تشتهر قديماً بصناعة الطواقي التي كان يشتغل بها الرجال والنساء ويصنعونها من وبر الجمال وصوف الغنم وصناعة السلال والقفف التي تعد من أهم الصناعات التي كانت موجودة في بيت لاهيا، مارسها اللهواني لأنها قائمة على الجهد والفكر لذا لا يمكن أن نتخيل عاملاً من غير مهارة يدوية، أما اليوم فيوجد بها بعض الصناعات الخفيفة، مثل مصانع الخياطة وخاصة في مشروع بيت لاهيا ومصانع دق الأحجار التي تستخدم في عملية البناء.</w:t>
      </w:r>
    </w:p>
    <w:p/>
    <w:p>
      <w:pPr>
        <w:pStyle w:val="Heading2"/>
      </w:pPr>
      <w:bookmarkStart w:id="18" w:name="_Toc18"/>
      <w:r>
        <w:t>شهداء من القرية</w:t>
      </w:r>
      <w:bookmarkEnd w:id="18"/>
    </w:p>
    <w:p>
      <w:pPr>
        <w:pStyle w:val="rtlJustify"/>
      </w:pPr>
      <w:r>
        <w:rPr>
          <w:rFonts w:ascii="Traditional Arabic" w:hAnsi="Traditional Arabic" w:eastAsia="Traditional Arabic" w:cs="Traditional Arabic"/>
          <w:sz w:val="28"/>
          <w:szCs w:val="28"/>
          <w:rtl/>
        </w:rPr>
        <w:t xml:space="preserve">لايمكن حصر عدد شهداء بيت لاهيا عبر تاريخ الصراع العربي- الصهيوني، حيث سقط مثات وربم آلاف الشهداء من أبناء المدينة، إما خلال قصف الاحتلال للمدينة وأحيائها وبعضهم خلال المجازر التي اتكبها ولايزال يرتكبها الاحتلال خلال عملية طوفان الأقصى، وسنحاول قدر المستطاع الوصول لأسماء جيمع شهداء المدينة منذ عام 1948 وحتى اللحظة، لتدوينها وتوثيقها، وفيما يلي قائمة أعدها الشاعر الراحل ابن مدينة بيت لاهيا "عمر خليل عمر" في كتابه "بلدتي... بيت لاهيا":</w:t>
      </w:r>
    </w:p>
    <w:p>
      <w:pPr>
        <w:pStyle w:val="rtlJustify"/>
      </w:pPr>
      <w:r>
        <w:rPr>
          <w:rFonts w:ascii="Traditional Arabic" w:hAnsi="Traditional Arabic" w:eastAsia="Traditional Arabic" w:cs="Traditional Arabic"/>
          <w:sz w:val="28"/>
          <w:szCs w:val="28"/>
          <w:rtl/>
        </w:rPr>
        <w:t xml:space="preserve">فخري خميس ميلاد حمودة، عبد المجيد ديب رجب المسلمي، فاروق سعيد رشيد حمدونة، محمد احمد حسن اشتيوي، عبد الكريم خليل ابو جراد، تيسير خليل سلمان، رمزي إسماعيل أبو شقفة، إسماعيل إبراهيم شحدة قحمان، محمد أكرم محمد معروف، عادل رزق شعبان غبن، عبد الله احمد عبد الكريم الرحل، زهير خالد محمد أبو جراد، رومل محمد إبراهيم أبو شملخ، إبراهيم خضر محمد سلمان، محمود كيلاني احمد كيلاني، محمود يوسف محمد دواس، خلدون زياد حسن أبو جراد، تاج الدين رجب سالم المصري، احمد رشيد حمدونة، محمد صابر حسن بابا، محمد خضر يوسف حمودة ، محمد محمد سعيد خليل المصري، محمد رجب محمد الرضيع، نسيم ناصر محمد ورش أغا، عمر رجب محمد الرضيع، أمين درويش الرن، علي عبد الله علي غبن، عبد الله حسين عبد الله قحمان، جهاد حمدي أحمد المصري، رمضان يونس أحمد صبيح، محمد رشاد محمد البدي، خميس صبري محمد عليان، ماهر إدريس خضير، حسان عبد القادر فرحات عليان، جميل حافظ محمد سلمان، بسام كامل محمد غبن، إياد حمدي أحمد المصري، رمضان عبد الكريم رمضان نايفة، أحمد محمود الرن، محمد طاهر إبراهيم المسلمي، هاني كامل محمد غبن ، كمال عبد الناصر عقاب رجب، محمد يوسف خليل الحبل، راجح غسان كامل غبن، أحمد محمد عبد الوهاب الخطيب، يحيى محمد حسن غبن، أيوب فدعوس غالية، طارق عادل مصلح المصري، فارس عمر خميس الحبل، طارق محمد المصري، جبريل عبد الفتاح الكسيح، محمود كامل غبن، بسام كامل غبن، يوسف علي زايد، أسامة بهجت محمد رجب، وسام بهجت محمد رجب، محمد عبد الرحمن محمود أبو حمد، وسام سفيان كيلاني رجب، عمار مصطفى حمدونة، إبراهيم ديب، ابراهيم خضر ابراهيم سلمان.</w:t>
      </w:r>
    </w:p>
    <w:p/>
    <w:p>
      <w:pPr>
        <w:pStyle w:val="Heading2"/>
      </w:pPr>
      <w:bookmarkStart w:id="19" w:name="_Toc19"/>
      <w:r>
        <w:t>القرية اليوم</w:t>
      </w:r>
      <w:bookmarkEnd w:id="19"/>
    </w:p>
    <w:p>
      <w:pPr>
        <w:pStyle w:val="rtlJustify"/>
      </w:pPr>
      <w:r>
        <w:rPr>
          <w:rFonts w:ascii="Traditional Arabic" w:hAnsi="Traditional Arabic" w:eastAsia="Traditional Arabic" w:cs="Traditional Arabic"/>
          <w:sz w:val="28"/>
          <w:szCs w:val="28"/>
          <w:rtl/>
        </w:rPr>
        <w:t xml:space="preserve">كانت بيت لاهيا قرية صغيرة تطورت خلال السنوات لمدينة كبيرة واسعة كثيفة السكان، وباتت أحيائها ضواحي تابعة لها، إذ قدر مركز الإحصاء الفلسطيني عدد سكان بيت لاهيا وضواحيها بـ 101507 نسمة، وفيها مجلس بلدي يدير شؤونها وشؤون الأحياء التابعة لها إدارياً.</w:t>
      </w:r>
    </w:p>
    <w:p/>
    <w:p>
      <w:pPr>
        <w:pStyle w:val="Heading2"/>
      </w:pPr>
      <w:bookmarkStart w:id="20" w:name="_Toc20"/>
      <w:r>
        <w:t>المباني والمرافق الخدمية</w:t>
      </w:r>
      <w:bookmarkEnd w:id="20"/>
    </w:p>
    <w:p>
      <w:pPr>
        <w:pStyle w:val="rtlJustify"/>
      </w:pPr>
      <w:r>
        <w:rPr>
          <w:rFonts w:ascii="Traditional Arabic" w:hAnsi="Traditional Arabic" w:eastAsia="Traditional Arabic" w:cs="Traditional Arabic"/>
          <w:sz w:val="28"/>
          <w:szCs w:val="28"/>
          <w:rtl/>
        </w:rPr>
        <w:t xml:space="preserve">من مباني بيت لاهيا الخدمية والإدارية:</w:t>
      </w:r>
    </w:p>
    <w:p>
      <w:pPr>
        <w:pStyle w:val="rtlJustify"/>
      </w:pPr>
      <w:r>
        <w:rPr>
          <w:rFonts w:ascii="Traditional Arabic" w:hAnsi="Traditional Arabic" w:eastAsia="Traditional Arabic" w:cs="Traditional Arabic"/>
          <w:sz w:val="28"/>
          <w:szCs w:val="28"/>
          <w:rtl/>
        </w:rPr>
        <w:t xml:space="preserve">مديرية التربية والتعليم.مقر محافظة الشمال.مديرية الإشغال العامة.الدفاع المدني.مركز إدارة النفايات الصلبة لبلديات محافظة الشمال.المحكمة الشرعية.وزارة الأوقاف.مبنى البلدية والبريد.مجلس إدارة خدمات المياه والصرف الصحي المشترك.معهد عبد المحسن حمودة الديني.مقر جامعة القدس المفتوحة-فرع الشمال.معهد كلية التعليم المهني.المدرسة الأمريكية-غرب المدينة بقرب الساحل- تم تدميرها في الحرب عام 2009م على قطاع غزةفرع لجامعة فلسطينزفرع لجامعة غزة.مقر شركة الكهرباء لمحافظة شمال غزة.منتجع النورس السياحي.منتجع الواحة.بنك فلسطين.بنك القدس للتنمية والاستثمار.فرع وزارة الاقتصاد الوطني الفلسطيني.فرع وزارة النقل والمواصلات" الترخيص.ثلاث منتزهات في المدينة.مبنى نادي الاتحاد الرياضي(فيفا) الدولي.نادي بيت لاهيا الرياضي وهو أكبر نادي في قطاع غزة ومجهز بأحدث الوسائل.نادي الفاروق للفروسية على شاطئ البحر.نادي شباب بيت لاهيا الرياضي.العديد من الجمعيات والمؤسسات الاجتماعية التنموية الأهلية التي تقدم خدمات اجتماعية وتطويرية وتنموية للمجتمع، وتركز معظم نشاطاتها على الشباب والمرأة والطفل.مشروع بيت لاهيا لتسويق البضائع والمنتجات الزراعية التي تنتجها أراضي بيت لاهيا.</w:t>
      </w:r>
    </w:p>
    <w:p/>
    <w:p>
      <w:pPr>
        <w:pStyle w:val="Heading2"/>
      </w:pPr>
      <w:bookmarkStart w:id="21" w:name="_Toc21"/>
      <w:r>
        <w:t>الوضع الصحي في القرية</w:t>
      </w:r>
      <w:bookmarkEnd w:id="21"/>
    </w:p>
    <w:p>
      <w:pPr>
        <w:pStyle w:val="rtlJustify"/>
      </w:pPr>
      <w:r>
        <w:rPr>
          <w:rFonts w:ascii="Traditional Arabic" w:hAnsi="Traditional Arabic" w:eastAsia="Traditional Arabic" w:cs="Traditional Arabic"/>
          <w:sz w:val="28"/>
          <w:szCs w:val="28"/>
          <w:rtl/>
        </w:rPr>
        <w:t xml:space="preserve">يوجد في مدينة بيت لاهيا أربع عيادات صحية وثلاث مستشفيات:</w:t>
      </w:r>
    </w:p>
    <w:p>
      <w:pPr>
        <w:pStyle w:val="rtlJustify"/>
      </w:pPr>
      <w:r>
        <w:rPr>
          <w:rFonts w:ascii="Traditional Arabic" w:hAnsi="Traditional Arabic" w:eastAsia="Traditional Arabic" w:cs="Traditional Arabic"/>
          <w:sz w:val="28"/>
          <w:szCs w:val="28"/>
          <w:rtl/>
        </w:rPr>
        <w:t xml:space="preserve">مستشفى كمال عدوان.مستشفى بلسم.مستشفى الأندلسي.</w:t>
      </w:r>
    </w:p>
    <w:p/>
    <w:p>
      <w:pPr>
        <w:pStyle w:val="Heading2"/>
      </w:pPr>
      <w:bookmarkStart w:id="22" w:name="_Toc22"/>
      <w:r>
        <w:t>البنية المعمارية</w:t>
      </w:r>
      <w:bookmarkEnd w:id="22"/>
    </w:p>
    <w:p>
      <w:pPr>
        <w:pStyle w:val="rtlJustify"/>
      </w:pPr>
      <w:r>
        <w:rPr>
          <w:rFonts w:ascii="Traditional Arabic" w:hAnsi="Traditional Arabic" w:eastAsia="Traditional Arabic" w:cs="Traditional Arabic"/>
          <w:sz w:val="28"/>
          <w:szCs w:val="28"/>
          <w:rtl/>
        </w:rPr>
        <w:t xml:space="preserve">قديماً كانت بيت لاهيا قرية، ومع مرور الوقت ازداد عدد سكانها، فتحولت شيئاً فشيئاً من قرية إلى بلدة واليوم هي مدينة وصل عدد سكانها إلى مايزيد عن 100 ألف نسمة، أما عن البنية المعمارية للمدينة في كالتالي:</w:t>
      </w:r>
    </w:p>
    <w:p>
      <w:pPr>
        <w:pStyle w:val="rtlJustify"/>
      </w:pPr>
      <w:r>
        <w:rPr>
          <w:rFonts w:ascii="Traditional Arabic" w:hAnsi="Traditional Arabic" w:eastAsia="Traditional Arabic" w:cs="Traditional Arabic"/>
          <w:sz w:val="28"/>
          <w:szCs w:val="28"/>
          <w:rtl/>
        </w:rPr>
        <w:t xml:space="preserve">تنقسم بيت لاهيا إلى عدد من الأحياء و الضواحي وهي:ضاحية السيفا : ويطلق عليها اسم العطاطرة وسميت بالسيفا لأنها كانت أراضي رملية ، أما اليوم فهي أراضي زراعية ، وهي تقع في الجزء الغربي من قرية بيت لاهيا وتطل على ساحل البحر المتوسط مباشرة.ضاحية السلاطين : وهي تقع في الجزء الجنوبي الغربي من قرية بيت لاهيا ، وتطل على ساحل البحر المتوسط مباشرة. حارة الغبون. سكنة أو حارة أصلان.سكنة فدعوس.الحارة الغربية.الحارة الشرقية.حارة المنشية.حارة الخزان.حي أم الفحم.حي الفردوس(مشروع عامر).سكنة البدو وقد أزيلت بعد مجيء السلطة الوطنية الفلسطينية عام 1994م  وتم بناء مدينة الشيخ زايد مكانها.تم إنشاء قرية جديدة للبدو أطلق عليها قرية أم النصر.مشروع بيت لاهيا جنوب غربي المدينة.خصصنا فقرات بعينها لبعض الأحياء والضواحي والتي شهدت مجازر مؤلمة وبعضها معارك حساسة بين قوات المقاومة وجيش الاحتلال خلال الحروب المتوالية على مدينة غزة، ومنها العدوان الأخيرة خلال عملية طوفان الأقصى، حيث لمدينة بيت لاهيا تاريخ بأحياءها وضواحيها تاريخ وحاضر نضالي كبير.</w:t>
      </w:r>
    </w:p>
    <w:p/>
    <w:p>
      <w:pPr>
        <w:pStyle w:val="Heading2"/>
      </w:pPr>
      <w:bookmarkStart w:id="23" w:name="_Toc23"/>
      <w:r>
        <w:t>حي العطاطرة</w:t>
      </w:r>
      <w:bookmarkEnd w:id="23"/>
    </w:p>
    <w:p>
      <w:pPr>
        <w:pStyle w:val="rtlJustify"/>
      </w:pPr>
      <w:r>
        <w:rPr>
          <w:rFonts w:ascii="Traditional Arabic" w:hAnsi="Traditional Arabic" w:eastAsia="Traditional Arabic" w:cs="Traditional Arabic"/>
          <w:sz w:val="28"/>
          <w:szCs w:val="28"/>
          <w:rtl/>
        </w:rPr>
        <w:t xml:space="preserve">حي العطاطرة يقع الحي شمال غربي مدينة بيت لاهيا في شمال قطاع غزة. يعد معظم سكانها من المزارعين أو ملاك الأراضي وليسوا لاجئين فلسطينيين على خلاف معظم السكان في قطاع غزة. تعد الفراولة المحصول الزراعي الرئيسي المنتج في البلدة والذي كان يتم تصديره بشكل رئيسي إلى الضفة الغربية وفلسطين المحتلة قبل الحصار الإسرائيلي لقطاع غزة منذ العام 2007.</w:t>
      </w:r>
    </w:p>
    <w:p>
      <w:pPr>
        <w:pStyle w:val="rtlJustify"/>
      </w:pPr>
      <w:r>
        <w:rPr>
          <w:rFonts w:ascii="Traditional Arabic" w:hAnsi="Traditional Arabic" w:eastAsia="Traditional Arabic" w:cs="Traditional Arabic"/>
          <w:sz w:val="28"/>
          <w:szCs w:val="28"/>
          <w:rtl/>
        </w:rPr>
        <w:t xml:space="preserve">سكان هذا الحي معظمهم من أسرة واحدة هي العطاطرة( العطار) وتفرعاتها.</w:t>
      </w:r>
    </w:p>
    <w:p>
      <w:pPr>
        <w:pStyle w:val="rtlJustify"/>
      </w:pPr>
      <w:r>
        <w:rPr>
          <w:rFonts w:ascii="Traditional Arabic" w:hAnsi="Traditional Arabic" w:eastAsia="Traditional Arabic" w:cs="Traditional Arabic"/>
          <w:sz w:val="28"/>
          <w:szCs w:val="28"/>
          <w:rtl/>
        </w:rPr>
        <w:t xml:space="preserve">تعرض حي العطاطرة خلال الحروب الإسرائيلية على قطاع غزة لمعارك واعتداءات ومجازر عديدة في فترات مختلفة، يعمل فريقنا على توثيقها وإضافتها فور الانتهاء من تدوين جيمع تلك المجازر والاعتداءات.</w:t>
      </w:r>
    </w:p>
    <w:p/>
    <w:p>
      <w:pPr>
        <w:pStyle w:val="Heading2"/>
      </w:pPr>
      <w:bookmarkStart w:id="24" w:name="_Toc24"/>
      <w:r>
        <w:t>حي السلاطين</w:t>
      </w:r>
      <w:bookmarkEnd w:id="24"/>
    </w:p>
    <w:p>
      <w:pPr>
        <w:pStyle w:val="rtlJustify"/>
      </w:pPr>
      <w:r>
        <w:rPr>
          <w:rFonts w:ascii="Traditional Arabic" w:hAnsi="Traditional Arabic" w:eastAsia="Traditional Arabic" w:cs="Traditional Arabic"/>
          <w:sz w:val="28"/>
          <w:szCs w:val="28"/>
          <w:rtl/>
        </w:rPr>
        <w:t xml:space="preserve">يقع الحي جنوب غربي مدينة بيت لاهيا، ويتبع إدارياً لمجلسها البلدي، يقع الحي على شاطئ البحر الأبيض المتوسط ومن هنا تأتي أهمية هذا الموقع، الذي لطالما اعتدت وتعتدي بحرية الاحتلال الإسرائيلي عليه وعلى سكانه.</w:t>
      </w:r>
    </w:p>
    <w:p>
      <w:pPr>
        <w:pStyle w:val="rtlJustify"/>
      </w:pPr>
      <w:r>
        <w:rPr>
          <w:rFonts w:ascii="Traditional Arabic" w:hAnsi="Traditional Arabic" w:eastAsia="Traditional Arabic" w:cs="Traditional Arabic"/>
          <w:sz w:val="28"/>
          <w:szCs w:val="28"/>
          <w:rtl/>
        </w:rPr>
        <w:t xml:space="preserve">يقطن الحي أبناء عائلة السلطان وتفرعاتها.</w:t>
      </w:r>
    </w:p>
    <w:p>
      <w:pPr>
        <w:pStyle w:val="rtlJustify"/>
      </w:pPr>
      <w:r>
        <w:rPr>
          <w:rFonts w:ascii="Traditional Arabic" w:hAnsi="Traditional Arabic" w:eastAsia="Traditional Arabic" w:cs="Traditional Arabic"/>
          <w:sz w:val="28"/>
          <w:szCs w:val="28"/>
          <w:rtl/>
        </w:rPr>
        <w:t xml:space="preserve">يعتمدون أبناء الحي على مهنة الصيد بشكل أساسي في رزقهم.</w:t>
      </w:r>
    </w:p>
    <w:p>
      <w:pPr>
        <w:pStyle w:val="rtlJustify"/>
      </w:pPr>
      <w:r>
        <w:rPr>
          <w:rFonts w:ascii="Traditional Arabic" w:hAnsi="Traditional Arabic" w:eastAsia="Traditional Arabic" w:cs="Traditional Arabic"/>
          <w:sz w:val="28"/>
          <w:szCs w:val="28"/>
          <w:rtl/>
        </w:rPr>
        <w:t xml:space="preserve">يوجد في الحي متنزه ومسجد ومدرسة وينتظر أن يتم تحسين بنيته التحتية بعد أن تسبب الاحتلال في هدمها لأكثر من مرة كان آخرها خلال عدوان 2008 حيث اجتاحت الآليات الإسرائيلية شوارع الحي وخربت معظم بنياته.</w:t>
      </w:r>
    </w:p>
    <w:p>
      <w:pPr>
        <w:pStyle w:val="rtlJustify"/>
      </w:pPr>
      <w:r>
        <w:rPr>
          <w:rFonts w:ascii="Traditional Arabic" w:hAnsi="Traditional Arabic" w:eastAsia="Traditional Arabic" w:cs="Traditional Arabic"/>
          <w:sz w:val="28"/>
          <w:szCs w:val="28"/>
          <w:rtl/>
        </w:rPr>
        <w:t xml:space="preserve">لايغيب اليوم اسم حي السلاطين عن وسائل الإعلام التي تغطي أحداث عملية طوفان الأقصى حيث استهدفت ولاتزال تستهدف قوات الاحتلال الإسرائيلي منازل الحي كما باقي أحياء ومدن قطاع غزة منذ 7 أكتوبر 2023.</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2026-05-17T12:27:18+00:00</dcterms:created>
  <dcterms:modified xsi:type="dcterms:W3CDTF">2026-05-17T12:27:18+00:00</dcterms:modified>
</cp:coreProperties>
</file>

<file path=docProps/custom.xml><?xml version="1.0" encoding="utf-8"?>
<Properties xmlns="http://schemas.openxmlformats.org/officeDocument/2006/custom-properties" xmlns:vt="http://schemas.openxmlformats.org/officeDocument/2006/docPropsVTypes"/>
</file>