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سَنّيرْيَا- من قرى نابلس سابقاً</w:t>
      </w:r>
    </w:p>
    <w:p>
      <w:pPr>
        <w:pStyle w:val="rtlJustify"/>
      </w:pPr>
      <w:r>
        <w:rPr>
          <w:rFonts w:ascii="Traditional Arabic" w:hAnsi="Traditional Arabic" w:eastAsia="Traditional Arabic" w:cs="Traditional Arabic"/>
          <w:sz w:val="28"/>
          <w:szCs w:val="28"/>
          <w:rtl/>
        </w:rPr>
        <w:t xml:space="preserve">قرية فلسيطينة حالية، تقع جنوب شرقي مدينة قلقيلية وعلى مسافة 10 كم عنها، بارتفاع يصل إلى 225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سنيريا بـ 12685 دونم، تشغل أبنية ومنازل القرية منها اليوم حوالي 450 دونم من مجمل تلك المساحة.</w:t>
      </w:r>
    </w:p>
    <w:p>
      <w:pPr>
        <w:pStyle w:val="rtlJustify"/>
      </w:pPr>
      <w:r>
        <w:rPr>
          <w:rFonts w:ascii="Traditional Arabic" w:hAnsi="Traditional Arabic" w:eastAsia="Traditional Arabic" w:cs="Traditional Arabic"/>
          <w:sz w:val="28"/>
          <w:szCs w:val="28"/>
          <w:rtl/>
        </w:rPr>
        <w:t xml:space="preserve">احتلت سنيريا كما قرى وبلدات الضفة الغربية خلال عدوان الخامس من حزيران/ يونيو 1967، وعندما تم توقيع اتفاق أوسلو بين حكومة الاحتلال ومنظمة التحرير الفلسطينية عام 1993 وقعت أراضي سنيريا ضمن المنطقة المنصفنة بـ مناطق (B) و (C).</w:t>
      </w:r>
    </w:p>
    <w:p>
      <w:pPr>
        <w:pStyle w:val="rtlJustify"/>
      </w:pPr>
      <w:r>
        <w:rPr>
          <w:rFonts w:ascii="Traditional Arabic" w:hAnsi="Traditional Arabic" w:eastAsia="Traditional Arabic" w:cs="Traditional Arabic"/>
          <w:sz w:val="28"/>
          <w:szCs w:val="28"/>
          <w:rtl/>
        </w:rPr>
        <w:t xml:space="preserve">الجدير بالذكر أن قلقيلية وكذلك قرية سنيريا كانتا من قرى قضاء نابلس، وعندما تم تنصيف قلقيلية كمركز محافظة ألحقت قرية سنيريا بها إدارياً.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سميت قرية سنيريا بهذا الاسم نسبة الى اب القرية ومؤسسها عيسى السنيريي رحمة الله والذي قدم من منطقة سورية تعرف باسم سنيرية وهي تقع على الحدود السورية الفلسطينية منذ مئات السنين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سنيريا القرى والبلدات التالية:</w:t>
      </w:r>
    </w:p>
    <w:p>
      <w:pPr>
        <w:pStyle w:val="rtlJustify"/>
      </w:pPr>
      <w:r>
        <w:rPr>
          <w:rFonts w:ascii="Traditional Arabic" w:hAnsi="Traditional Arabic" w:eastAsia="Traditional Arabic" w:cs="Traditional Arabic"/>
          <w:sz w:val="28"/>
          <w:szCs w:val="28"/>
          <w:rtl/>
        </w:rPr>
        <w:t xml:space="preserve">قرية كفر ثلث شمالاً وامتداد أراضيها إلى الشمال الشرقي.قرية بديا شرقاً. (محافظة سلفيت)قرية مسحة جنوباً. (محافظة سلفيت تفصل بين سنيريا ومسحة مستوطنة عين إفراييم)قرية بيت أمين غرباً.و عزبة الأشقر إلى الشمال الغربي.</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تتمع قرية سنيريا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أربع محافظات هامة هي: قلقيلية على مسافة 10 كم، محافظة نابلس على مسافة 22 كم، محافظة سلفيت على مسافة 13 كم، ومحافظة طولكرم على مسافة 21 كم.مستوطنة "عين إفراييم" التي أنشأت على أراضي قرية مسحة وتوسعت على أراضي سنيريا وعزون عتمة بين قرية سنيريا ومسحة الفلسطينية.ومنذ أن شرعت سلطات الاحتلال ببناء جدار الفصل العنصري منذ عام 2002 قضم هذا الجدار حوالي 117 دونم من أراضي القرية من جهات الجنوب إلى الجنوب الغربي.هذا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 يعود تاريخ قرية سنيريا الى ما يقارب ال800 عام اي تم تاسيسها سنة 630 هجري على يد الاب الفاضل عيسى السنيريي حيث يقال ان عيسى السنيريي رحمة الله قد قدم منذ 800 عام الى منطقة السهول ما بين كفرقاسم وعزون عتمة حاليا وقدم له اهل المنطقة الضيافة واكرموه على احسن وجة لانة رحمه الله كان يعرف بخلقة واخلاقة الدينية وكان محبا للخير امرا بالمعروف ناهيا عن المنكر وبسبب ديانتة وخلقة قدم لة زعيم المنطقة جبل يبعد ما يقارب ال2كم من كفر قاسم وعزون عتمة الى الغرب وزوجوه ثم انتقل الشيخ عيسى السنيريي هو وزوجتة الى هذا الجبل للعيش فية , وما لبث الا ان رزق بثلاث ابناء هم الشيخ و احمد وعمر وتنسب عائلات القرية الى اسماء ابناء هذا الشيخ حيث كل عائلة تنتمي الى ولد من ابنائة والكل ابنائة .</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المواقع الاثرية في سنيريا</w:t>
      </w:r>
    </w:p>
    <w:p>
      <w:pPr>
        <w:pStyle w:val="rtlJustify"/>
      </w:pPr>
      <w:r>
        <w:rPr>
          <w:rFonts w:ascii="Traditional Arabic" w:hAnsi="Traditional Arabic" w:eastAsia="Traditional Arabic" w:cs="Traditional Arabic"/>
          <w:sz w:val="28"/>
          <w:szCs w:val="28"/>
          <w:rtl/>
        </w:rPr>
        <w:t xml:space="preserve"> هناك العديد من المواقع الاثرية في سنيريا يعود معظمها الى العصر الروماني وهناك مواقع تعود الى ماقبل العصر الروماني ومن ابرز المواقع الاثرية في سنيريا</w:t>
      </w:r>
    </w:p>
    <w:p>
      <w:pPr>
        <w:pStyle w:val="rtlJustify"/>
      </w:pPr>
      <w:r>
        <w:rPr>
          <w:rFonts w:ascii="Traditional Arabic" w:hAnsi="Traditional Arabic" w:eastAsia="Traditional Arabic" w:cs="Traditional Arabic"/>
          <w:sz w:val="28"/>
          <w:szCs w:val="28"/>
          <w:rtl/>
        </w:rPr>
        <w:t xml:space="preserve"> 1- اهل الكهف 2- منطقة البرك المنحوتة في الحجر 3- المسجد القديم حيث كان نصفة دير في الماضي 4- خربة تنورا وهي منطقة رومانية اثرية بحتة منحوتة في الحجر وهناك معاصر الزيتون الرومانية القديمة.</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سنيريا عام 1922 بـ 529 نسمة.ارتفع عددهم في إحصائيات عام 1931 إلى 722 نسمة.في عام 1945 بلغ عددهم 990 نسمة.عام 1961 بلغ عدد سكان سنيريا 1089 نسمة.وفي عام 1997 وصل عددهم إلى 2123 نسمة.في عام 2007 وصل عدد سكان القرية إلى 2747 نسمة.وفي عام 2017 بلغ 3578 نسمة.ليرتفع عام 2018 إلى 3658 نسمة.عام 2019 بلغ 3739 نسمة.عام 2020 وصل إلى 3822 نسمة.عام 2021 بلغ 2603 نسمة.عام 2022 بلغ 2660 نسمة.عام 2023 وصل إلى 2718 نسمة.وفي عام 2024 بلغ 2776 نسمة</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 الأراضي الزراعية</w:t>
      </w:r>
    </w:p>
    <w:p>
      <w:pPr>
        <w:pStyle w:val="rtlJustify"/>
      </w:pPr>
      <w:r>
        <w:rPr>
          <w:rFonts w:ascii="Traditional Arabic" w:hAnsi="Traditional Arabic" w:eastAsia="Traditional Arabic" w:cs="Traditional Arabic"/>
          <w:sz w:val="28"/>
          <w:szCs w:val="28"/>
          <w:rtl/>
        </w:rPr>
        <w:t xml:space="preserve"> تمتد أراضي سنيريا الى اربعة قرى وهي سنيريا , بيت امين , عزون عتمة , وبدياحيث يعمل معظم سكان القرية في الزراعة منذ قدم الزمان حتى ما بعد ال67 ومن ثم عكف الرجال على العمل داخل اسرائيل وبقيت النساء تهتم في الزراعة حتى عام 2008 وبسبب الاغلاقات لم يجد سكان القريه امامهم سبيل للعيش وتامين قوتهم اليومي الا من خلال الرجوع للعمل في الفلاحة ويعمل اهل سنيريا في زراعة اشجار الزيتون واللوزيات والحمضيات بكافة انواعها والخضروات بكافة انواعها حيث تعتبر الاراضي التابعه لسنيريا من اخصب اراضي فلسطين وكذلك وجود ابار مائية بالقرب من الاراضي الزراعية وخاصة في عزون عتمة . الا ان ممارسات الاحتلال القمعية ادت الى مصادرة الاف الدونمات من اراضي القرية الزراعية وذلك من خلال جدار العزل العنصري والطرق الاحتيالية الخبيثة والسيطرة على ابار الماء مما ادى الى موت العديد من الاراضي التي يعتمد عليها اهل البلد لتامين غذائهم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أسماء عائلات قرية سنيريا بحسب المجلس القروي:</w:t>
      </w:r>
    </w:p>
    <w:p>
      <w:pPr>
        <w:pStyle w:val="rtlJustify"/>
      </w:pPr>
      <w:r>
        <w:rPr>
          <w:rFonts w:ascii="Traditional Arabic" w:hAnsi="Traditional Arabic" w:eastAsia="Traditional Arabic" w:cs="Traditional Arabic"/>
          <w:sz w:val="28"/>
          <w:szCs w:val="28"/>
          <w:rtl/>
        </w:rPr>
        <w:t xml:space="preserve">عائلة الشيخ.عائلة عمر.عائلة أبو حجلة.عائلة أحمد.</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سنيريا ثلاث مساجد واحد منها ملحق مع مقام الشيخ عيسى السنيري، وهذه المساجد هي:</w:t>
      </w:r>
    </w:p>
    <w:p>
      <w:pPr>
        <w:pStyle w:val="rtlJustify"/>
      </w:pPr>
      <w:r>
        <w:rPr>
          <w:rFonts w:ascii="Traditional Arabic" w:hAnsi="Traditional Arabic" w:eastAsia="Traditional Arabic" w:cs="Traditional Arabic"/>
          <w:sz w:val="28"/>
          <w:szCs w:val="28"/>
          <w:rtl/>
        </w:rPr>
        <w:t xml:space="preserve">مسجد سنيريا القديم ومعه مقام الشيخ عيسى السنيري وسط القرية.مسجد عمر بن الخطاب وسط القرية.مسجد صلاح الدين الأيوبي شرق القرية.</w:t>
      </w:r>
    </w:p>
    <w:p/>
    <w:p>
      <w:pPr>
        <w:pStyle w:val="Heading2"/>
      </w:pPr>
      <w:bookmarkStart w:id="9" w:name="_Toc9"/>
      <w:r>
        <w:t>التعليم</w:t>
      </w:r>
      <w:bookmarkEnd w:id="9"/>
    </w:p>
    <w:p>
      <w:pPr>
        <w:pStyle w:val="rtlJustify"/>
      </w:pPr>
      <w:r>
        <w:rPr>
          <w:rFonts w:ascii="Traditional Arabic" w:hAnsi="Traditional Arabic" w:eastAsia="Traditional Arabic" w:cs="Traditional Arabic"/>
          <w:sz w:val="28"/>
          <w:szCs w:val="28"/>
          <w:rtl/>
        </w:rPr>
        <w:t xml:space="preserve">يوجد في سنيريا ثلاث مدارس حكومية، هي:</w:t>
      </w:r>
    </w:p>
    <w:p>
      <w:pPr>
        <w:pStyle w:val="rtlJustify"/>
      </w:pPr>
      <w:r>
        <w:rPr>
          <w:rFonts w:ascii="Traditional Arabic" w:hAnsi="Traditional Arabic" w:eastAsia="Traditional Arabic" w:cs="Traditional Arabic"/>
          <w:sz w:val="28"/>
          <w:szCs w:val="28"/>
          <w:rtl/>
        </w:rPr>
        <w:t xml:space="preserve">مدرسة ذكور سنيريا الثانوية تقع جنوب القرية.مدرسة ذكور سنيريا الأساسية تقع غرب القرية.مدرسة بنات سنيريا الثانوية تقع جنوب القرية.كما يوجد في قرية سنيريا 3 روضات أطفال خاصة.</w:t>
      </w:r>
    </w:p>
    <w:p>
      <w:pPr>
        <w:pStyle w:val="rtlJustify"/>
      </w:pPr>
      <w:r>
        <w:rPr>
          <w:rFonts w:ascii="Traditional Arabic" w:hAnsi="Traditional Arabic" w:eastAsia="Traditional Arabic" w:cs="Traditional Arabic"/>
          <w:sz w:val="28"/>
          <w:szCs w:val="28"/>
          <w:rtl/>
        </w:rPr>
        <w:t xml:space="preserve">وفي بعض الحالات يقصد طلاب سنيريا المدارس الثانوية المهنية والمراحل الأخرى الغير موجودة في القرية مدارس مدينة قلقيلية أو المدارس في البلدات المجاورة.</w:t>
      </w:r>
    </w:p>
    <w:p/>
    <w:p>
      <w:pPr>
        <w:pStyle w:val="Heading2"/>
      </w:pPr>
      <w:bookmarkStart w:id="10" w:name="_Toc10"/>
      <w:r>
        <w:t>إدارة القرية</w:t>
      </w:r>
      <w:bookmarkEnd w:id="10"/>
    </w:p>
    <w:p>
      <w:pPr>
        <w:pStyle w:val="rtlJustify"/>
      </w:pPr>
      <w:r>
        <w:rPr>
          <w:rFonts w:ascii="Traditional Arabic" w:hAnsi="Traditional Arabic" w:eastAsia="Traditional Arabic" w:cs="Traditional Arabic"/>
          <w:sz w:val="28"/>
          <w:szCs w:val="28"/>
          <w:rtl/>
        </w:rPr>
        <w:t xml:space="preserve">حتى عام 1995 كانت قرية سنيريا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سنيريا.واليوم يدير شؤون القرية مجلس قروي سنيريا المؤسس منذ عام 1995، ويتبع إدارياً لمركز محافظة قلقيلية.</w:t>
      </w:r>
    </w:p>
    <w:p/>
    <w:p>
      <w:pPr>
        <w:pStyle w:val="Heading2"/>
      </w:pPr>
      <w:bookmarkStart w:id="11" w:name="_Toc11"/>
      <w:r>
        <w:t>المجلس القروي</w:t>
      </w:r>
      <w:bookmarkEnd w:id="11"/>
    </w:p>
    <w:p>
      <w:pPr>
        <w:pStyle w:val="rtlJustify"/>
      </w:pPr>
      <w:r>
        <w:rPr>
          <w:rFonts w:ascii="Traditional Arabic" w:hAnsi="Traditional Arabic" w:eastAsia="Traditional Arabic" w:cs="Traditional Arabic"/>
          <w:sz w:val="28"/>
          <w:szCs w:val="28"/>
          <w:rtl/>
        </w:rPr>
        <w:t xml:space="preserve">تأسس أول مجلس قروي في سنيريا عام 1995، يتكون المجلس من 7 أعضاء و6 موظفين، وللمجلس مقر دائم ملك.</w:t>
      </w:r>
    </w:p>
    <w:p>
      <w:pPr>
        <w:pStyle w:val="rtlJustify"/>
      </w:pPr>
      <w:r>
        <w:rPr>
          <w:rFonts w:ascii="Traditional Arabic" w:hAnsi="Traditional Arabic" w:eastAsia="Traditional Arabic" w:cs="Traditional Arabic"/>
          <w:sz w:val="28"/>
          <w:szCs w:val="28"/>
          <w:rtl/>
        </w:rPr>
        <w:t xml:space="preserve">يقوم مجلس قروي سنيريا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2" w:name="_Toc12"/>
      <w:r>
        <w:t>الخرب في القرية</w:t>
      </w:r>
      <w:bookmarkEnd w:id="12"/>
    </w:p>
    <w:p>
      <w:pPr>
        <w:pStyle w:val="rtlJustify"/>
      </w:pPr>
      <w:r>
        <w:rPr>
          <w:rFonts w:ascii="Traditional Arabic" w:hAnsi="Traditional Arabic" w:eastAsia="Traditional Arabic" w:cs="Traditional Arabic"/>
          <w:sz w:val="28"/>
          <w:szCs w:val="28"/>
          <w:rtl/>
        </w:rPr>
        <w:t xml:space="preserve">يوجد في قرية سنيريا ثلاث خرب أثرية، هي:</w:t>
      </w:r>
    </w:p>
    <w:p>
      <w:pPr>
        <w:pStyle w:val="rtlJustify"/>
      </w:pPr>
      <w:r>
        <w:rPr>
          <w:rFonts w:ascii="Traditional Arabic" w:hAnsi="Traditional Arabic" w:eastAsia="Traditional Arabic" w:cs="Traditional Arabic"/>
          <w:sz w:val="28"/>
          <w:szCs w:val="28"/>
          <w:rtl/>
        </w:rPr>
        <w:t xml:space="preserve">خربة التنورة: شمال القرية وتحتوي على جدران وصهاريج ومغارة.خربة البساتين: شمال غربي القرية أيضاً وتحتوي على بقايا وآثار منازل قديمة مهدمة وبقايا مععصرة زيت وصهريج.خربة النجّارة: تقع غرب القرية قرب عزون عتمة وفيها أنقاض مبانٍ قديمة ومعاصر زيتون وصهاريج ومدافن.</w:t>
      </w:r>
    </w:p>
    <w:p/>
    <w:p>
      <w:pPr>
        <w:pStyle w:val="Heading2"/>
      </w:pPr>
      <w:bookmarkStart w:id="13" w:name="_Toc13"/>
      <w:r>
        <w:t>معالم  بارزة</w:t>
      </w:r>
      <w:bookmarkEnd w:id="13"/>
    </w:p>
    <w:p>
      <w:pPr>
        <w:pStyle w:val="rtlJustify"/>
      </w:pPr>
      <w:r>
        <w:rPr>
          <w:rFonts w:ascii="Traditional Arabic" w:hAnsi="Traditional Arabic" w:eastAsia="Traditional Arabic" w:cs="Traditional Arabic"/>
          <w:sz w:val="28"/>
          <w:szCs w:val="28"/>
          <w:rtl/>
        </w:rPr>
        <w:t xml:space="preserve">يوجد في سنيريا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شمال القرية.عيادة سنيريا الصحية وسط القرية.المدارس (3 مدارس)المساجد (3 مساجد).مقام الشيخ عيسى السنيري.منطقة البرك الرومانية القديمة وهي موقع أثري شمال القرية.معصرتي زيتون الأولى شرق القرية والأخرى غرب القرية.الجمعية التعاونية لتنمية الثروة الحيوانية تأسست عام 2007.جمعية سنيريا التعاونية الزراعية تأسست عام 2010.</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يوجد في سنيريا عدد قليل من المرافق الصحية الخاصة والعامة، وهذه المرافق هي:</w:t>
      </w:r>
    </w:p>
    <w:p>
      <w:pPr>
        <w:pStyle w:val="rtlJustify"/>
      </w:pPr>
      <w:r>
        <w:rPr>
          <w:rFonts w:ascii="Traditional Arabic" w:hAnsi="Traditional Arabic" w:eastAsia="Traditional Arabic" w:cs="Traditional Arabic"/>
          <w:sz w:val="28"/>
          <w:szCs w:val="28"/>
          <w:rtl/>
        </w:rPr>
        <w:t xml:space="preserve">عيادة سنيريا الصحية (حكومية) وسط القرية.عيادة طبيب عام خاصة.عيادة أنف وأذن وحنجرة خاصة.صيدلية خاصة.عيادة طبيب أسنان خاصة.وفي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5" w:name="_Toc15"/>
      <w:r>
        <w:t>الحياة الاقتصادية</w:t>
      </w:r>
      <w:bookmarkEnd w:id="15"/>
    </w:p>
    <w:p>
      <w:pPr>
        <w:pStyle w:val="rtlJustify"/>
      </w:pPr>
      <w:r>
        <w:rPr>
          <w:rFonts w:ascii="Traditional Arabic" w:hAnsi="Traditional Arabic" w:eastAsia="Traditional Arabic" w:cs="Traditional Arabic"/>
          <w:sz w:val="28"/>
          <w:szCs w:val="28"/>
          <w:rtl/>
        </w:rPr>
        <w:t xml:space="preserve">يعتمد اقتصاد سنيريا على عائدات مجموعة من الأنشطة الاقتصادية والتي تتقدمها الزراعة، ومن ثم العمل في الأراضي الفلسطينية المحتلة عام 1948، ومن ثم الوظائف الحكومية والخاصة تليها الأعمال الصناعية والتجارية.</w:t>
      </w:r>
    </w:p>
    <w:p/>
    <w:p>
      <w:pPr>
        <w:pStyle w:val="Heading2"/>
      </w:pPr>
      <w:bookmarkStart w:id="16" w:name="_Toc16"/>
      <w:r>
        <w:t>الثروة الزراعية</w:t>
      </w:r>
      <w:bookmarkEnd w:id="16"/>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سنيريا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سنيريا تبلغ 2936 دونم من أصل 3553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سنيريا،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7" w:name="_Toc17"/>
      <w:r>
        <w:t>تربية الحيوانات</w:t>
      </w:r>
      <w:bookmarkEnd w:id="17"/>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جيت باقتناء التالي:</w:t>
      </w:r>
    </w:p>
    <w:p>
      <w:pPr>
        <w:pStyle w:val="rtlJustify"/>
      </w:pPr>
      <w:r>
        <w:rPr>
          <w:rFonts w:ascii="Traditional Arabic" w:hAnsi="Traditional Arabic" w:eastAsia="Traditional Arabic" w:cs="Traditional Arabic"/>
          <w:sz w:val="28"/>
          <w:szCs w:val="28"/>
          <w:rtl/>
        </w:rPr>
        <w:t xml:space="preserve">الأبقار.الأغنام.الماعز.الدجاج اللاحم.الدجاج البياضخلايا النحل. </w:t>
      </w:r>
    </w:p>
    <w:p/>
    <w:p>
      <w:pPr>
        <w:pStyle w:val="Heading2"/>
      </w:pPr>
      <w:bookmarkStart w:id="18" w:name="_Toc18"/>
      <w:r>
        <w:t>القرية واتفاق أوسلو</w:t>
      </w:r>
      <w:bookmarkEnd w:id="18"/>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سنيريا وفق التالي:</w:t>
      </w:r>
    </w:p>
    <w:p>
      <w:pPr>
        <w:pStyle w:val="rtlJustify"/>
      </w:pPr>
      <w:r>
        <w:rPr>
          <w:rFonts w:ascii="Traditional Arabic" w:hAnsi="Traditional Arabic" w:eastAsia="Traditional Arabic" w:cs="Traditional Arabic"/>
          <w:sz w:val="28"/>
          <w:szCs w:val="28"/>
          <w:rtl/>
        </w:rPr>
        <w:t xml:space="preserve">768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21.6% من مجمل مساحة القرية.أما ما بقي من مساحة القرية أي 2785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78.4% من أراضي القرية.</w:t>
      </w:r>
    </w:p>
    <w:p/>
    <w:p>
      <w:pPr>
        <w:pStyle w:val="Heading2"/>
      </w:pPr>
      <w:bookmarkStart w:id="19" w:name="_Toc19"/>
      <w:r>
        <w:t>القرية وجدار الفصل العنصري</w:t>
      </w:r>
      <w:bookmarkEnd w:id="19"/>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سنيريا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عزل الجدار من أراضي كفر قدوم منذ عام 2002 وحتى اليوم ما مساحته 117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يخترق أراضي القرية من جهات الجنوب إلى الجنوب الغربي.</w:t>
      </w:r>
    </w:p>
    <w:p/>
    <w:p>
      <w:pPr>
        <w:pStyle w:val="Heading2"/>
      </w:pPr>
      <w:bookmarkStart w:id="20" w:name="_Toc20"/>
      <w:r>
        <w:t>الاستيطان في القرية</w:t>
      </w:r>
      <w:bookmarkEnd w:id="20"/>
    </w:p>
    <w:p>
      <w:pPr>
        <w:pStyle w:val="rtlJustify"/>
      </w:pPr>
      <w:r>
        <w:rPr>
          <w:rFonts w:ascii="Traditional Arabic" w:hAnsi="Traditional Arabic" w:eastAsia="Traditional Arabic" w:cs="Traditional Arabic"/>
          <w:sz w:val="28"/>
          <w:szCs w:val="28"/>
          <w:rtl/>
        </w:rPr>
        <w:t xml:space="preserve">في عام 1980 أسست سلطات الاحتلال مستوطنة "عيتص إفراييم" على أراضي قرية مسحة وتوسعت على أراضي سنيريا وعزون عتمة بين قرية سنيريا ومسحة الفلسطينية.</w:t>
      </w:r>
    </w:p>
    <w:p>
      <w:pPr>
        <w:pStyle w:val="rtlJustify"/>
      </w:pPr>
      <w:r>
        <w:rPr>
          <w:rFonts w:ascii="Traditional Arabic" w:hAnsi="Traditional Arabic" w:eastAsia="Traditional Arabic" w:cs="Traditional Arabic"/>
          <w:sz w:val="28"/>
          <w:szCs w:val="28"/>
          <w:rtl/>
        </w:rPr>
        <w:t xml:space="preserve">الجدير بالذكر أن مستوطنة عين إفراييم قضمت من أراضي سنيريا ما مساحته 117 دونم.</w:t>
      </w:r>
    </w:p>
    <w:p/>
    <w:p>
      <w:pPr>
        <w:pStyle w:val="Heading2"/>
      </w:pPr>
      <w:bookmarkStart w:id="21" w:name="_Toc21"/>
      <w:r>
        <w:t>الباحث والمراجع</w:t>
      </w:r>
      <w:bookmarkEnd w:id="2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553- 554- 555.دليل قرية سنيريا،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23-8-2024عدد السكان المقدر في منتصف العام لمحافظة قلقيلية حسب التجمع 2017-2026، الجهاز المركزي للإحصاء الفلسطيني، تاريخ المشاهدة: 23-8-2024.Reoprt and general abstracts of the census of 1922". Compiled by J.B. Barron.O.B.E, M.C.P:26أ.ملز B.A.O.B.B. "إحصاء نفوس فلسطين لسنة 1931". (1932). القدس: مطبعتي دير الروم كولدبرك. ص: 64."Village statistics1945". وثيقة رسمية بريطانية. 1945. ص: 19.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2026-07-18T02:47:03+00:00</dcterms:created>
  <dcterms:modified xsi:type="dcterms:W3CDTF">2026-07-18T02:47:03+00:00</dcterms:modified>
</cp:coreProperties>
</file>

<file path=docProps/custom.xml><?xml version="1.0" encoding="utf-8"?>
<Properties xmlns="http://schemas.openxmlformats.org/officeDocument/2006/custom-properties" xmlns:vt="http://schemas.openxmlformats.org/officeDocument/2006/docPropsVTypes"/>
</file>