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البقعة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ﺗﻘﻊ ﻗﺮﻳﺔ اﻟﺒﻘﻌﺔ ﻋﻠﻰ ارﺗﻔﺎع 915 ﻣﺘﺮا ﻓﻮق ﺳﻄﺢ اﻟﺒ ﺤﺮ، وﻳﺒﻠﻎ اﻟﻤﻌﺪل اﻟﺴﻨﻮي ﻟﻸﻣﻄﺎر ﻓﻴﻬﺎ ﺣﻮاﻟﻲ 434 ﻣﻠﻢ، أﻣﺎ ﻣﻌﺪل درﺟﺎت اﻟﺤﺮارة ﻓﻴﺼﻞ إﻟﻰ 15.5 درﺟﺔ ﻣﺌﻮﻳﺔ، و ﻳﺒﻠﻎ ﻣﻌﺪل اﻟﺮﻃﻮﺑﺔ اﻟﻨﺴﺒﻴﺔ ﺣﻮاﻟﻲ 61.</w:t>
      </w:r>
    </w:p>
    <w:p/>
    <w:p>
      <w:pPr>
        <w:pStyle w:val="Heading2"/>
      </w:pPr>
      <w:bookmarkStart w:id="0" w:name="_Toc0"/>
      <w:r>
        <w:t>إدارة القرية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ﻳﻘﻮم ﺑﺈدارة ﻗﺮﻳﺔ اﻟﺒﻘﻌﺔ ﻣﻨﺬ اﻟﻌﺎم 2008، ﻟﺠﻨﺔ ﻣﺸﺎرﻳﻊ ، ﺗﺘﻜﻮن ﻣﻦ 5 أﻋﻀﺎء، ﺗﻢ ﺗﻌﻴﻴﻨﻬﻢ ﻣﻦ ﻗﺒﻞ اﻟﺴﻠﻄﺔ اﻟﻮطنية اﻟﻔﻠﺴﻄﻴﻨﻴﺔ، وﻣﻦ ﻣﺴﺆوﻟﻴﺎت اﻟﻠﺠﻨﺔ اﻟﺘﻲ ﺗﻘﻮم ﺑﻬﺎ ﺗﻮﻓﻴﺮ ﺧﺪﻣﺎت ﻟﻠﻤﻨﻄﻘﺔ.</w:t>
      </w:r>
    </w:p>
    <w:p/>
    <w:p>
      <w:pPr>
        <w:pStyle w:val="Heading2"/>
      </w:pPr>
      <w:bookmarkStart w:id="1" w:name="_Toc1"/>
      <w:r>
        <w:t>سبب التسمية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ﺳﻤﻴﺖ هﺬﻩ اﻟﻘﺮﻳﺔ ﺑﻬﺬا اﻷﺳﻢ ﻧﺴﺒﺔ إﻟﻰ ﻣﻮﻗﻌﻬﺎ اﻟﺠﻐﺮاﻓﻲ اﻟﻤﺘﻤﻴﺰ ، ﺣﻴﺚ ﺗﻘﻊ هﺬﻩ اﻟﻘﺮﻳﺔ ﺑﻴﻦ ﺳﻠﺴﻠﺔ ﺟﺒﺎل تﺤﻴﻂ ﺑﻬﺎ ﻣﻦ آﻞ اﻟﺠﻮاﻧﺐ ، وﺗﺴﻤﻰ أﻳﻀﺎ ﺑﻮادي اﻟﻤﺰﻳﻦ ﻟﺠﻤﺎل ﻣﻨﻈﺮهﺎ اﻟﻄﺒﻴﻌﻲ اﻟﺨﻼب . ﻳﻌﻮد ﺗﺎرﻳﺦ اﻟﺘﺠﻤﻊ إﻟﻰ ﺛﻼﺛﻤﺎﺋﺔ ﻋﺎم وﻳﻌﻮد اﺻﻞ اﻟﺴﻜﺎن ﻣﻦ ﻣﺤﺎﻓﻈﺔ اﻟﺨﻠﻴﻞ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/>
    <w:p>
      <w:pPr>
        <w:pStyle w:val="Heading2"/>
      </w:pPr>
      <w:bookmarkStart w:id="2" w:name="_Toc2"/>
      <w:r>
        <w:t>السكان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ﺑﻴﻦ ﺗﻌﺪاد اﻟﺴﻜﺎن اﻟﻔﻠﺴﻄﻴﻨﻲ اﻟﺬي ﺟﺮ ى ﻓﻲ ﻋﺎم 2007، أن ﻋﺪد ﺳﻜﺎن ﻗﺮﻳﺔ اﻟﺒﻘﻌﺔ ﺑﻠﻎ 1,218 ﻧﺴﻤﺔ، ﻣﻨﻬﻢ 612 ﻧﺴﻤﺔ ﻣﻦ اﻟﺬآﻮر، و606 ﻧﺴﻤﺔ ﻣﻦ اﻹﻧﺎث، وﻳﺒﻠﻎ ﻋﺪد اﻷﺳﺮ 193 أﺳﺮة، وﻋﺪد اﻟﻮﺣﺪات اﻟﺴﻜﻨﻴﺔ 244 وﺣﺪة.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2026-07-31T12:45:43+00:00</dcterms:created>
  <dcterms:modified xsi:type="dcterms:W3CDTF">2026-07-31T12:45:43+00:00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