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سمح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القرية / الخربة على تل  يرتفع من 180-210 متر عن سطح البحر، القرية مهدمة وتوجد بها أثار حظيرة للأبقار، وتستعمل مراعي للمستوطنات المجاورة ، فيها أساسات قديمة ومباني من الصخر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1-مصطفى الدباغ، بلادنا فلسطين 8/254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الباحث محمد كلم </w:t>
      </w:r>
    </w:p>
    <w:p/>
    <w:p>
      <w:pPr>
        <w:pStyle w:val="Heading2"/>
      </w:pPr>
      <w:bookmarkStart w:id="1" w:name="_Toc1"/>
      <w:r>
        <w:t>احتلال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أقيمت عليه يوم 24/11/1938 قبعة إيلون اليهودية،</w:t>
      </w:r>
    </w:p>
    <w:p/>
    <w:p>
      <w:pPr>
        <w:pStyle w:val="Heading2"/>
      </w:pPr>
      <w:bookmarkStart w:id="2" w:name="_Toc2"/>
      <w:r>
        <w:t>الموقع والمساحة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على تل صخري مرتفع عن محيطه، وعلى بعد 20 كلم شمال شرق عكا.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تحدها من الشمال المنحدرات المتجهة نحو وادي كَركَره وعرب العرامشة، ومن الجنوب وادي القرن، ومن الشرق جالين (كيبوتس إيلون اليوم)، ومن الغرب الصوانة (مستوطنة يعرا اليوم).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وتحتوي أراضيها على مقبرة لعشيرة عرب السّمنيّة، وضمت أراضيها أيضا معالم أثرية هامة وأساسات قديمة ومدافن منحوتة في الصخر. يقيم أهلها اليوم في مخيمات اللجوء في لبنان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تكلك سنة 1938 ما مقداره 3988 دونما لا يملك منها اليهود شبرا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2026-04-13T17:07:16+00:00</dcterms:created>
  <dcterms:modified xsi:type="dcterms:W3CDTF">2026-04-13T17:07:16+00:00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