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سيرا</w:t>
      </w:r>
    </w:p>
    <w:p>
      <w:pPr>
        <w:pStyle w:val="rtlJustify"/>
      </w:pPr>
      <w:r>
        <w:rPr>
          <w:rFonts w:ascii="Traditional Arabic" w:hAnsi="Traditional Arabic" w:eastAsia="Traditional Arabic" w:cs="Traditional Arabic"/>
          <w:sz w:val="28"/>
          <w:szCs w:val="28"/>
          <w:rtl/>
        </w:rPr>
        <w:t xml:space="preserve">تقع بيت سيرا وسط فلسطين تحيط بها قرى من الشمال صفا ومن الشرق بيت عور التحتا وخربثا المصباح ومن الجنوب بيت لقيا وبيت نوبا المهجرة سنه 1967من قبل العدو الاسرائيلي واقيم على ارض بيت نوبا مستوطنه ميبو حروون ومن الغرب بير معين المهجرة سنه 1948 من قبل العدو الاسرائيلي واقيم على ارض بير معين مستوطنة مكبيم ورعوت وقسم من مودعين من اكبر مدن في اسرائيل وتقع بيت سيرا على شارع 443 الذي يربط مطار اللد وتل ابيب بمدينه القدس وقبل الانتفاضه كان شارع غزة رام الله يمر من قريه بيت سيرا عبر اللطرون وبعد الانتفاضه قامت قوت اسرائيليه بإغلاق وجرف شارع غزة رام الله الذي يمر من قريه بيت سيرا وعمل جدار عسكري تقع بيت سيرا على مشارف القدس الشريف وتبعد عن القدس ما يقارب 20 كم، وتبعد عن الرمله واللد ما يقارب 15 كم، وتبعد عن يافا ما يقارب 35 كم ومينا يافا وتبعد عن مدينه غزة ما يقارب 90 كم، وممنوع دخول هذة المدن ويوجد جدار عسكري يمنع أهل القرية دخول هذه المدن خاصه مدينه القدس والصلاة في المسجد الاقصى حيث يأتي السائح من جميع انحاء العالم لزيارتها وتسمح له اسرائيل بالدخول الى القدس والاقصى بسهوله اما أهل القرية واصحاب هذة الارض يمنعوا من الدخول الى القدس والصلاة في المسجد الاقصى علما بان القرية لاتبعد عن القدس سوى بضعه كيلومترات ويوجد اربع ابحر في فلسطين البحر الابيض المتوسط والبحر الاحمر والبحر الميت وبحيرة طبريا، ويمنع على اهل القرية الدخول الى هذه المناطق منعا باتا منذ سنوت طويله ويشعر اهالي القرية انهم يعيشون في سجن كبير، يمنع عليهم قيادة سيارتهم على الشوارع الرئيسيه التي تمر داخل الضفه الغربيه، حيث يسيروا على الشوارع الفرعيه فقط. تقع على منطقة اللطرون على حدود منطقة الـ48 وهي من قرى رام الله حيث يبلغ عدد سكانها نحو 3800 نسمة تقريبا</w:t>
      </w:r>
    </w:p>
    <w:p>
      <w:pPr>
        <w:pStyle w:val="rtlJustify"/>
      </w:pPr>
      <w:r>
        <w:rPr>
          <w:rFonts w:ascii="Traditional Arabic" w:hAnsi="Traditional Arabic" w:eastAsia="Traditional Arabic" w:cs="Traditional Arabic"/>
          <w:sz w:val="28"/>
          <w:szCs w:val="28"/>
          <w:rtl/>
        </w:rPr>
        <w:t xml:space="preserve">وبكافة مراحل الاحتلال الفلسطيني تعرضت أراضي القرية للاحتلال، ففي عام 1948 سيطرت قوات الاحتلال على 55% من أراضي القرية واعتبرتها ضمن حدود الأراضي الفلسطينية المحتلة عام 1948، وفي عام 1967 تعرضت القرية للاحتلال كباقي الضفة الغربية ومنعت سلطات الاحتلال الأهالي من استغلال الأراضي غير المبني عليها وهي تشكل ثلثين الأراضي التي احتلت، وفي عام 2008 ولبناء جدار الفصل العنصري صادرت إسرائيل جزء كبير من الأراضي.</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يعود تاريخ بيت سيرا الى فترة تاريخية قديمة جدا قد تتجاوز الف سنة نظرا للاحداث التاريخية التي وقعت فيها وبقربها اذا ما علمنا انها تقع الى الغرب الشمالي من مدينة القدس وبالقرب من قرية عمواس وقرية دير اللطرون وهي في منطقة الوسط بين مدينة الرملة والقدس . .</w:t>
      </w:r>
    </w:p>
    <w:p>
      <w:pPr>
        <w:pStyle w:val="rtlJustify"/>
      </w:pPr>
      <w:r>
        <w:rPr>
          <w:rFonts w:ascii="Traditional Arabic" w:hAnsi="Traditional Arabic" w:eastAsia="Traditional Arabic" w:cs="Traditional Arabic"/>
          <w:sz w:val="28"/>
          <w:szCs w:val="28"/>
          <w:rtl/>
        </w:rPr>
        <w:t xml:space="preserve">وقد كان لموقع قرية بيت سيرا اهمية كبيرة في تاريخ هذه القرية ، فهي تقع على الطريق التاريخي الذي كان يربط بلاد الشام مع مصر ،وكانت القوافل التجارية تمر من الشام الى نابلس ومن ثم الى رام اللة وتكمل طريقها عبر قرية بيت سيرا لتصل الى اللطرون ومن ثم الى غزة حتى تعبر الاراضي المصرية .</w:t>
      </w:r>
    </w:p>
    <w:p>
      <w:pPr>
        <w:pStyle w:val="rtlJustify"/>
      </w:pPr>
      <w:r>
        <w:rPr>
          <w:rFonts w:ascii="Traditional Arabic" w:hAnsi="Traditional Arabic" w:eastAsia="Traditional Arabic" w:cs="Traditional Arabic"/>
          <w:sz w:val="28"/>
          <w:szCs w:val="28"/>
          <w:rtl/>
        </w:rPr>
        <w:t xml:space="preserve">كماان كتب التاريخ اشارت الى قرية بيت سيرا في قصة سيدنا يوسف عليه السلام ، حيث يعتقد المؤرخين ان البئر الذي وضع فيه سيدنا يوسف قد يكون في قرية بيت سيرا استنادا الى ان سيدنا يعقوب ( والد سيدنا يوسف ) كان يقيم في ايليا (بيت الله ) وهي تسمى حاليا قرية بيتين الفلسطينية واقام جيش الاحتلال فيها مركز قيادة الضفة الغربية (بيت ايل) وعندما اقنع اخوان سيدنا يوسف ابيهم سيدنا يعقوب على اخذ سيدنا يوسف معهم لرعاية الاغنام فقد توجهوا جنوبا وحسب كتب التاريخ فقد كانوا يرعوا الغنم في قرية الجيب وهي قرية مرتفعه وتبعد عن قرية بيت سيرا حوالي 8 كيلوا متر اذا ما علمنا ان قرية بيت سيرا تقع على الطريق التجاري بين بلاد الشام ومصر كما اسلفنا سابقا .</w:t>
      </w:r>
    </w:p>
    <w:p>
      <w:pPr>
        <w:pStyle w:val="rtlJustify"/>
      </w:pPr>
      <w:r>
        <w:rPr>
          <w:rFonts w:ascii="Traditional Arabic" w:hAnsi="Traditional Arabic" w:eastAsia="Traditional Arabic" w:cs="Traditional Arabic"/>
          <w:sz w:val="28"/>
          <w:szCs w:val="28"/>
          <w:rtl/>
        </w:rPr>
        <w:t xml:space="preserve"> ان اخوان سيدنا يوسف عندما قرروا ان يتخلصوا منه اتفقوا ان يضعوه في بئر ليلتقطه بعض السيارة ( التجار) وهذا يدل على انهم قرروا ان يضعوه في بئر على طريق التجارة مما يعني انهم اخذوه من قرية الجيب الى جهة الغرب باتجه قرية بيت سيرا ليكون على مقربة من طريق التجار والله اعلم .</w:t>
      </w:r>
    </w:p>
    <w:p>
      <w:pPr>
        <w:pStyle w:val="rtlJustify"/>
      </w:pPr>
      <w:r>
        <w:rPr>
          <w:rFonts w:ascii="Traditional Arabic" w:hAnsi="Traditional Arabic" w:eastAsia="Traditional Arabic" w:cs="Traditional Arabic"/>
          <w:sz w:val="28"/>
          <w:szCs w:val="28"/>
          <w:rtl/>
        </w:rPr>
        <w:t xml:space="preserve">علما ان الاسم القديم لقرية بيت سيرا كان قرية بيت آشر ( آشر اسم الاخ الاكبر لسيدنا يوسف ) كما ان حورية اسم منطقة في قرية بيت سيرا و حورية هي اسم اخت سيدنا يوسف كما يقال في بعض الرويات .ويضاف الى ذلك انه يوجد في القرية عدة ابار تاريخية قديمة .</w:t>
      </w:r>
    </w:p>
    <w:p>
      <w:pPr>
        <w:pStyle w:val="rtlJustify"/>
      </w:pPr>
      <w:r>
        <w:rPr>
          <w:rFonts w:ascii="Traditional Arabic" w:hAnsi="Traditional Arabic" w:eastAsia="Traditional Arabic" w:cs="Traditional Arabic"/>
          <w:sz w:val="28"/>
          <w:szCs w:val="28"/>
          <w:rtl/>
        </w:rPr>
        <w:t xml:space="preserve">مع تاكيدنا ان ما ذكر حول موقع حادثة سيدنا يوسف في بيت سيرا هو تحليل تاريخي ليس اكثر من ذلك .</w:t>
      </w:r>
    </w:p>
    <w:p>
      <w:pPr>
        <w:pStyle w:val="rtlJustify"/>
      </w:pPr>
      <w:r>
        <w:rPr>
          <w:rFonts w:ascii="Traditional Arabic" w:hAnsi="Traditional Arabic" w:eastAsia="Traditional Arabic" w:cs="Traditional Arabic"/>
          <w:sz w:val="28"/>
          <w:szCs w:val="28"/>
          <w:rtl/>
        </w:rPr>
        <w:t xml:space="preserve">كما ان قرية بيت سيرا كانت حاضرة في معركة تحرير فلسطين من الصليبيين ، فيقول بعض المؤرخين ان تسميتها بيت سيرا كان من القائد الاسلامي صلاح الدين الايوبي عندما احضر جيش المسلمين لتحرير القدس ، تجمعت الجيوش في سهول قرى صفا وبيت سيرا وبيت نوبا وعمواس ، وبدء بصف الجنود عند قرية صفا ومن هنا جاء اسمها وكذلك بدء سير الجيش باتحاه القدس من قرية بيت سيرا وايضا من هنا جاء اسمها بعد ان امر القائد صلاح الدين الجيش بالسير باتجاه القدس فسميت بيت سيرا .</w:t>
      </w:r>
    </w:p>
    <w:p/>
    <w:p>
      <w:pPr>
        <w:pStyle w:val="Heading2"/>
      </w:pPr>
      <w:bookmarkStart w:id="1" w:name="_Toc1"/>
      <w:r>
        <w:t>الأسرى من القرية</w:t>
      </w:r>
      <w:bookmarkEnd w:id="1"/>
    </w:p>
    <w:p>
      <w:pPr>
        <w:pStyle w:val="rtlJustify"/>
      </w:pPr>
      <w:r>
        <w:rPr>
          <w:rFonts w:ascii="Traditional Arabic" w:hAnsi="Traditional Arabic" w:eastAsia="Traditional Arabic" w:cs="Traditional Arabic"/>
          <w:sz w:val="28"/>
          <w:szCs w:val="28"/>
          <w:rtl/>
        </w:rPr>
        <w:t xml:space="preserve">اسماء اسرى هذه القرية</w:t>
      </w:r>
    </w:p>
    <w:p>
      <w:pPr>
        <w:pStyle w:val="rtlJustify"/>
      </w:pPr>
      <w:r>
        <w:rPr>
          <w:rFonts w:ascii="Traditional Arabic" w:hAnsi="Traditional Arabic" w:eastAsia="Traditional Arabic" w:cs="Traditional Arabic"/>
          <w:sz w:val="28"/>
          <w:szCs w:val="28"/>
          <w:rtl/>
        </w:rPr>
        <w:t xml:space="preserve">الاسير هيثم حمدان الذي مازال في السجون والمحكوم 4 مؤبدات و15 سنة وقد تم تدمير بيته بالكاملالاسير يعقوب الحاج ومحكوم 40 سنة وما زال في السجون الاسرائيليةالاسير احمد محمد موسى الحاج المحكوم 22 سنة وما زال يعاني في السجونالاسير عوده محمد الحاج المحكوم 5 سنوات وما زال في السجنالاسير ابراهيم الحاج المحكوم 3 سنوات وما زال في السجنالاسير جهاد الهندي المحكوم 18 عاما وما زال في السجنناصر عناقوه المحكوم 25 عاما وما زال ايضا في السجنالاسير رياض ابو صفية ما زال ايضا في السجنالاسير عامر الحاج المحكوم 6 سنوات وما زال في السجنالاسير عوده احمد الحاج لم يحكم بعد وما زال في السجنالاسير ابراهيم محمد موسى الحاج لم يحكم بعدالاسيرالطفل يوسف محمد ذياب الحاج ما زال في السجنالاسيرالطفل موسى محمد ذياب الحاج ايضا ما زال في السجنالاسير الطفل محمد احمد الحاج ما زال في السجنالاسير الطفل مجاهد محمود دار علقم ما زال في السجنالاسيرالطفل احمد محمد ابراهيم ابو صفية ما زال في السجنالاسير الطفل محمد خليل عناقويالاسير البطل حسون عوده الحاجالاسير انس الحاجاحمد ابراهيم ابو صفيةالاسير منتصر حمدان (ابو مصعب) ما زال في السجون الاسرئيليةالاسير رامي حمدان وما زال في السجون الاسرائيليةالاســــير ضياء محمد عنقاويالاسيـر علاء محمد علي الحاج</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غرب رام الله، وعلى بعد 14.9 كم، وعلى ارتفاع 285م فوق سصح البحر، يحدها من الشرق بيت عور التحتا وخربثا المصباح وبيت لقيا، ومن الشمال أراضي صفا، ومن الجنوب أراضي بيت نوبا، ومن الغرب أراضي عام 48م،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شهداء القريه عبر قرن من الزمن والمفقودين من 1900-2000-من المعروف ان الدوله العثمانيه زمن السلطان عبد الحميد كانت تواجه عده حملات اجنبيه عليها طمعا في خيراتها مما حدى بالسلطان للدفاع عن هذه الممتلكات فجيش لهذه المهمه عده شباب وكانمن قريتنا النصيب الوافر حيث قام جنود الدوله العثمانيه باخذ عده شباب من القريه الحبيبه عرف منهم 1-حسين محمد الحاج 2-مصطفى محمد الحاج3-عبد الرسول محمد الحاج 4-محمود محمد الحاج5-عبد الستار محمد الحاج حيث انهم كلهم اخوة والم يعد اي منهم ويوجد عده شباب من الفريه لم يتسنى لنا معرفتهم وفي حين علمنا باسماهم سنزودكم بها وبعد انتهاء الحرب العالميه الاولى وانهزام الدوله العثمانيه لم يعد اي منهم حتى يومنا هذاحيث دخلت القوات البريطانيه فلسطين ومن ضمنها قريتنا حيث هب شباب الوطن بالدفاع عن الوطن حيث قامت عده ثورات ضدد الاحتلال البريطاني وفي هذه الفتره سائت القوات البريطانيه المعامله للشعب الفلسطيني مما دفع الشباب للدفاع عن الكرامه والوطن مما اضطر الشباب لبيع الاغنام والابقار والذهب لشراء السلاح وتكوين عده جماعات لقتال البريطانين ومحاولت خرجهم من فلسطين وبسب موقع القريه الهام التي تربط مدينه الرمله مع القدس كان هناك عده احتكاكات بين القوات البريطانيه والثوار لغير مدربين على السلاح الذين يملكون المعنويات العاليه وحب الوطن حيث اتجمع مجموعه من الشباب الى منطقه اللطرون -باب واد علي-حيث ان البريطانين كانوايستخدمون هذه الطريق للاغراض العسكريه والتمونيه حيث ان هذه الطريق تربط الميناء الفلسطيني بالقدس --وقعت معركه باب الواد غربي القدس بالقرب من القصطل عام -1936حيث شارك عددكبير من القرى المجاوره لقريتنا في هذه المعركه حيث استخدمت القوة البريطانيه الدبابات والطائرات واحدث انواع الاسلحه واما الثوار فكانت اسلحتهم بسيطه لاتتعدى البندقيه واستشهد من الثوار -17شهيدونصيب قريتنا -5 شهداءمنهم-1صالح حسين الحاج2-محمودعلي سعيدابو صفيه-3خليل حسن حماد4-عبدالله سعيدابوغوش 5-حسن عبد الفتاح دار خطاب حيث دفنوافي قبر جماعي في فريه ديرايوب قرب القدس حيث ان القوات البريطانيه بدات تساعد الحركات الصهيونيه منها اشتيرن -الهجانا-الارجون حيث ان هذه المجموعات هجامت القرى القريبه من قريتنا بعد انسحاب القوات البريطانيه من فلسطين عام1948 ومن هذا التاريخ زادت هجمات الحركات الصهيونيه على قرانا واخص بالذكر اللطرون-عمواس-يالو-وحصلت معركه بين عمواس ومركز اللطرون والقلعه وبيت نوباحيث هزمت هذه الحركات امام القوات الاردنيه والفلسطينيه الباسله وردهم الجيش الاردني على اعقابهم خاسرين وكانت حصيله المعركه -70 قتيل وجريح من الاسرائيلن وكانت خسائر الجيش الاردني بسيطه--وفي اواخر الخمسينات قامت مجموعه مقاتله بالهجوم على فريه بيت سيراعلى بيت شاكر مساءالقوا قنابل داخل هذا البيت واستخدمواالرشاشات واسفرهذاالحادث عن استشهاد -ابو حسين الصيدوني وجرح اربعه اشخاص من المدينين وقام الحرس الوطني للقريه بالتصدي لهم واجبروا على الانسحاب وبعد فترة قصيره عادت وهاجمت القريه على طريق اللطرون وتم تبادل طلاق النار مما ادى الى جرح -ذياب الحاج ورجعوا الى مواقعهم خاسرين --وفي عام 1967حرب الايام السته لقد كان لبعض الاشخاص نصيب في الاشتراك في هذه المعركه</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أن سبب التسمية لوقوعها على مسار القوافل والرحالة الذين كانوا يمرون منها، ويعتقد كذلك بأن سيرا هي من أصل آرامي "Seira" (الدباغ، 1991) والذي يعني حبل، أو صف أو سلسلة، ويعود تاريخ إنشاء التجمع إلى القرن السابع عشر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هناك بعض الآثار أهمها مسجد القرية، عين ماء، مقام الشيخ حسان، مقام الأربعين، كما يوجد بركة مستديرة ومغر، وبعض الخرب أهمها: خربة الدريش، خربة مناع، وخربة ديرية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تعداد السكان 2584 نسمة على حسب تعداد الذي نفذه المركز للإحصاء الفلسطيني 2007، منهم 1236 ذكور، 1236 إناث، ويبلغ عدد الأسر 493 أسرة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يتألف سكان قرية بيت سيرا من عدة عائلات وهي: عائلة أبوصفية، عائلة عنقاوي، عائلة حمدان، عائلة الحاج، عائلة أبوحشيش، وعائلة خطاب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2026-09-13T20:02:40+00:00</dcterms:created>
  <dcterms:modified xsi:type="dcterms:W3CDTF">2026-09-13T20:02:40+00:00</dcterms:modified>
</cp:coreProperties>
</file>

<file path=docProps/custom.xml><?xml version="1.0" encoding="utf-8"?>
<Properties xmlns="http://schemas.openxmlformats.org/officeDocument/2006/custom-properties" xmlns:vt="http://schemas.openxmlformats.org/officeDocument/2006/docPropsVTypes"/>
</file>