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أبو سبيلة : من التجمعات البدوية في النقب، تعتبر من ضواحي قرية أبو تلول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قرية عرب "أبو سبيلة" في صحراء النقب، وعلى شارع رقم (25) وتبعد نحو 15 كيلومترًا مربعًا عن مدينة بئر السبع،</w:t>
      </w:r>
    </w:p>
    <w:p/>
    <w:p>
      <w:pPr>
        <w:pStyle w:val="Heading2"/>
      </w:pPr>
      <w:bookmarkStart w:id="0" w:name="_Toc0"/>
      <w:r>
        <w:t>السكان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تضم نحو 2500 نسمة. </w:t>
      </w:r>
    </w:p>
    <w:p/>
    <w:p>
      <w:pPr>
        <w:pStyle w:val="Heading2"/>
      </w:pPr>
      <w:bookmarkStart w:id="1" w:name="_Toc1"/>
      <w:r>
        <w:t>المشكلات التي تعاني منها القرية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يعيش سكان القرية واقعًا مأساويًا في ظل الاعتداءات المتكررة، ومنع تزويدهم بالخدمات الأساسية كالمياه والكهرباء والصرف الصحي والنظافة، ومنعهم من الزراعة ورعي الأغنام، لإجبارهم على هجرة القرية.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بالرغم من اعتراف سلطات الاحتلال بالقرية قبل نحو 15 سنة، إلا أنها لم تنفذ أي التزامات تجاه السكان، وترفض تزويدهم باحتياجاتهم الأساسية. 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2026-08-16T20:02:18+00:00</dcterms:created>
  <dcterms:modified xsi:type="dcterms:W3CDTF">2026-08-16T20:02:18+00:00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