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مجزرة عائلة الهور الأولى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هي مجزرة نفذها طيران الاحتلال الإسرائيلي مساء اليوم العشرين من العدوان المستمر على قطاع غزة، وقد أدت لاستشهاد 21 فرد من أبناء وأحفاد الحاج أبو بلال الهور.</w:t>
      </w:r>
    </w:p>
    <w:p/>
    <w:p>
      <w:pPr>
        <w:pStyle w:val="Heading2"/>
      </w:pPr>
      <w:bookmarkStart w:id="0" w:name="_Toc0"/>
      <w:r>
        <w:t>سبب المجزرة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هذه المجزرة واحدة من آلاف المجازر التي نفذها جيش الاحتلال في سياق عدوانه المستمر على قطاع غزة منذ يوم 7 تشرين الأول/ أكتوبر 2023 وذلك رداً منه على عملية طوفان الأقصى التي نفذتها المقاومة الفلسطينية.</w:t>
      </w:r>
    </w:p>
    <w:p/>
    <w:p>
      <w:pPr>
        <w:pStyle w:val="Heading2"/>
      </w:pPr>
      <w:bookmarkStart w:id="1" w:name="_Toc1"/>
      <w:r>
        <w:t>الجهة المنفذة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طيران سلاح الجو الإسرائيلي</w:t>
      </w:r>
    </w:p>
    <w:p/>
    <w:p>
      <w:pPr>
        <w:pStyle w:val="Heading2"/>
      </w:pPr>
      <w:bookmarkStart w:id="2" w:name="_Toc2"/>
      <w:r>
        <w:t>نتائج المجزرة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خلفت هذه الغارة تدمير منزل العائلة.استشهاد 21 فرد من العائلة معظمهم من النساء والأطفال.عشرات الجرحى.</w:t>
      </w:r>
    </w:p>
    <w:p/>
    <w:p>
      <w:pPr>
        <w:pStyle w:val="Heading2"/>
      </w:pPr>
      <w:bookmarkStart w:id="3" w:name="_Toc3"/>
      <w:r>
        <w:t>أسماء شهداء المجزرة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غير مدون.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نرجو ممن تتوفر لديه أسماء الشهداء التواصل معنا وتزويدنا بها.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2026-09-28T09:08:08+00:00</dcterms:created>
  <dcterms:modified xsi:type="dcterms:W3CDTF">2026-09-28T09:08:08+00:00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