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مجزرة عائلة أبو سنيمة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هي مجزرة طالت منزل يعود لعائلة أبو سنيمة في قرية الشوكة شرقي مدينة رفح إثر قصف طيران الاحتلال لمنزلهم  مساء يوم 11 كانون الثاني/ يناير 2024 في سياق عدوانه المستمر على قطاع غزة منذ 7 أكتوبر 2023.</w:t>
      </w:r>
    </w:p>
    <w:p/>
    <w:p>
      <w:pPr>
        <w:pStyle w:val="Heading2"/>
      </w:pPr>
      <w:bookmarkStart w:id="0" w:name="_Toc0"/>
      <w:r>
        <w:t>الجهة المنفذة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طيران الاحتلال الإسرائيلي</w:t>
      </w:r>
    </w:p>
    <w:p/>
    <w:p>
      <w:pPr>
        <w:pStyle w:val="Heading2"/>
      </w:pPr>
      <w:bookmarkStart w:id="1" w:name="_Toc1"/>
      <w:r>
        <w:t>نتائج المجزرة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9 شهداءعشرات الجرحىتدمير منز العائلة</w:t>
      </w:r>
    </w:p>
    <w:p/>
    <w:p>
      <w:pPr>
        <w:pStyle w:val="Heading2"/>
      </w:pPr>
      <w:bookmarkStart w:id="2" w:name="_Toc2"/>
      <w:r>
        <w:t>أسماء شهداء المجزرة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الشهيد عبد الجواد سلمي أبو سنيمةالشهيد عبد الدايم سلمي ابو سنيمةالشهيد ⁠حرب محمد سالم ابو سنيمةالشهيد الطفل عادل الدايم ابو سنيمةالشهيد بلال عصام حسين ابو عيادةالشهيد ابراهيم عبد السلام ابو سنيمةالشهيد طارق صلاح ابو مورالشهيد جمال حمدان الدباري⁠شهيد مجهول الهوية</w:t>
      </w:r>
    </w:p>
    <w:p/>
    <w:p>
      <w:pPr>
        <w:pStyle w:val="Heading2"/>
      </w:pPr>
      <w:bookmarkStart w:id="3" w:name="_Toc3"/>
      <w:r>
        <w:t>الباحث والمراجع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إعداد: رشا السهلي استناداً للمراجع التالية: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قناة فلسطين أون لاين. تلجرام. تمت المشاهدة بتاريخ: 18-1-2024قناة الكوفية. تلجرام. تمت المشاهدة بتاريخ: 18-1-2024قناة الجزيرة- فلسطين. تلجرام. تمت المشاهدة بتاريخ: 18-1-2024قناة الأقصى. تلجرام. تمت المشاهدة بتاريخ: 18-1-2024أسماء شهداء مجزرة عائلة أبو سنيمة. مجموعة عائلة الأسطل وأحبابها تجمعنا. فيسبوك. تمت المشاهدة بتاريخ: 18-1-2024</w:t>
      </w:r>
    </w:p>
    <w:p/>
    <w:p>
      <w:pPr>
        <w:pStyle w:val="Heading2"/>
      </w:pPr>
      <w:bookmarkStart w:id="4" w:name="_Toc4"/>
      <w:r>
        <w:t>سبب المجزرة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جرت هذه المجزرة في سياق آلاف المجازر التي نفذتها قوات الاحتلال في قطاع غزة في سياق عدوانها الانتقامي على القطاع منذ 7 تشرين الأول/ أكتوبر 2023، ولايوجد أي سبب أمني أو عسكري لاستهداف منزل هذه العائلة الآمنة العزلاء من السلاح أساساً.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2026-11-02T13:32:35+00:00</dcterms:created>
  <dcterms:modified xsi:type="dcterms:W3CDTF">2026-11-02T13:32:35+00:00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