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عائلة أبو سنيمة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مجزرة طالت منزل يعود لعائلة أبو سنيمة في قرية الشوكة شرقي مدينة رفح إثر قصف طيران الاحتلال لمنزلهم  مساء يوم 11 كانون الثاني/ يناير 2024 في سياق عدوانه المستمر على قطاع غزة منذ 7 أكتوبر 2023.</w:t>
      </w:r>
    </w:p>
    <w:p/>
    <w:p>
      <w:pPr>
        <w:pStyle w:val="Heading2"/>
      </w:pPr>
      <w:bookmarkStart w:id="0" w:name="_Toc0"/>
      <w:r>
        <w:t>الجهة المنفذة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طيران الاحتلال الإسرائيلي</w:t>
      </w:r>
    </w:p>
    <w:p/>
    <w:p>
      <w:pPr>
        <w:pStyle w:val="Heading2"/>
      </w:pPr>
      <w:bookmarkStart w:id="1" w:name="_Toc1"/>
      <w:r>
        <w:t>نتائج المجزرة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9 شهداءعشرات الجرحىتدمير منز العائلة</w:t>
      </w:r>
    </w:p>
    <w:p/>
    <w:p>
      <w:pPr>
        <w:pStyle w:val="Heading2"/>
      </w:pPr>
      <w:bookmarkStart w:id="2" w:name="_Toc2"/>
      <w:r>
        <w:t>أسماء شهداء المجزرة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الشهيد عبد الجواد سلمي أبو سنيمةالشهيد عبد الدايم سلمي ابو سنيمةالشهيد ⁠حرب محمد سالم ابو سنيمةالشهيد الطفل عادل الدايم ابو سنيمةالشهيد بلال عصام حسين ابو عيادةالشهيد ابراهيم عبد السلام ابو سنيمةالشهيد طارق صلاح ابو مورالشهيد جمال حمدان الدباري⁠شهيد مجهول الهوية</w:t>
      </w:r>
    </w:p>
    <w:p/>
    <w:p>
      <w:pPr>
        <w:pStyle w:val="Heading2"/>
      </w:pPr>
      <w:bookmarkStart w:id="3" w:name="_Toc3"/>
      <w:r>
        <w:t>الباحث والمراجع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إعداد: رشا السهلي استناداً للمراجع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قناة فلسطين أون لاين. تلجرام. تمت المشاهدة بتاريخ: 18-1-2024قناة الكوفية. تلجرام. تمت المشاهدة بتاريخ: 18-1-2024قناة الجزيرة- فلسطين. تلجرام. تمت المشاهدة بتاريخ: 18-1-2024قناة الأقصى. تلجرام. تمت المشاهدة بتاريخ: 18-1-2024أسماء شهداء مجزرة عائلة أبو سنيمة. مجموعة عائلة الأسطل وأحبابها تجمعنا. فيسبوك. تمت المشاهدة بتاريخ: 18-1-2024</w:t>
      </w:r>
    </w:p>
    <w:p/>
    <w:p>
      <w:pPr>
        <w:pStyle w:val="Heading2"/>
      </w:pPr>
      <w:bookmarkStart w:id="4" w:name="_Toc4"/>
      <w:r>
        <w:t>سبب المجزرة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جرت هذه المجزرة في سياق آلاف المجازر التي نفذتها قوات الاحتلال في قطاع غزة في سياق عدوانها الانتقامي على القطاع منذ 7 تشرين الأول/ أكتوبر 2023، ولايوجد أي سبب أمني أو عسكري لاستهداف منزل هذه العائلة الآمنة العزلاء من السلاح أساساً.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2026-04-03T11:21:12+00:00</dcterms:created>
  <dcterms:modified xsi:type="dcterms:W3CDTF">2026-04-03T11:21:12+00:00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