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مجزرة عائلة أبو سنيمة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هي مجزرة طالت منزل يعود لعائلة أبو سنيمة في قرية الشوكة شرقي مدينة رفح إثر قصف طيران الاحتلال لمنزلهم  مساء يوم 11 كانون الثاني/ يناير 2024 في سياق عدوانه المستمر على قطاع غزة منذ 7 أكتوبر 2023.</w:t>
      </w:r>
    </w:p>
    <w:p/>
    <w:p>
      <w:pPr>
        <w:pStyle w:val="Heading2"/>
      </w:pPr>
      <w:bookmarkStart w:id="0" w:name="_Toc0"/>
      <w:r>
        <w:t>الجهة المنفذة</w:t>
      </w:r>
      <w:bookmarkEnd w:id="0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طيران الاحتلال الإسرائيلي</w:t>
      </w:r>
    </w:p>
    <w:p/>
    <w:p>
      <w:pPr>
        <w:pStyle w:val="Heading2"/>
      </w:pPr>
      <w:bookmarkStart w:id="1" w:name="_Toc1"/>
      <w:r>
        <w:t>نتائج المجزرة</w:t>
      </w:r>
      <w:bookmarkEnd w:id="1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9 شهداءعشرات الجرحىتدمير منز العائلة</w:t>
      </w:r>
    </w:p>
    <w:p/>
    <w:p>
      <w:pPr>
        <w:pStyle w:val="Heading2"/>
      </w:pPr>
      <w:bookmarkStart w:id="2" w:name="_Toc2"/>
      <w:r>
        <w:t>أسماء شهداء المجزرة</w:t>
      </w:r>
      <w:bookmarkEnd w:id="2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الشهيد عبد الجواد سلمي أبو سنيمةالشهيد عبد الدايم سلمي ابو سنيمةالشهيد ⁠حرب محمد سالم ابو سنيمةالشهيد الطفل عادل الدايم ابو سنيمةالشهيد بلال عصام حسين ابو عيادةالشهيد ابراهيم عبد السلام ابو سنيمةالشهيد طارق صلاح ابو مورالشهيد جمال حمدان الدباري⁠شهيد مجهول الهوية</w:t>
      </w:r>
    </w:p>
    <w:p/>
    <w:p>
      <w:pPr>
        <w:pStyle w:val="Heading2"/>
      </w:pPr>
      <w:bookmarkStart w:id="3" w:name="_Toc3"/>
      <w:r>
        <w:t>الباحث والمراجع</w:t>
      </w:r>
      <w:bookmarkEnd w:id="3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إعداد: رشا السهلي استناداً للمراجع التالية: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قناة فلسطين أون لاين. تلجرام. تمت المشاهدة بتاريخ: 18-1-2024قناة الكوفية. تلجرام. تمت المشاهدة بتاريخ: 18-1-2024قناة الجزيرة- فلسطين. تلجرام. تمت المشاهدة بتاريخ: 18-1-2024قناة الأقصى. تلجرام. تمت المشاهدة بتاريخ: 18-1-2024أسماء شهداء مجزرة عائلة أبو سنيمة. مجموعة عائلة الأسطل وأحبابها تجمعنا. فيسبوك. تمت المشاهدة بتاريخ: 18-1-2024</w:t>
      </w:r>
    </w:p>
    <w:p/>
    <w:p>
      <w:pPr>
        <w:pStyle w:val="Heading2"/>
      </w:pPr>
      <w:bookmarkStart w:id="4" w:name="_Toc4"/>
      <w:r>
        <w:t>سبب المجزرة</w:t>
      </w:r>
      <w:bookmarkEnd w:id="4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جرت هذه المجزرة في سياق آلاف المجازر التي نفذتها قوات الاحتلال في قطاع غزة في سياق عدوانها الانتقامي على القطاع منذ 7 تشرين الأول/ أكتوبر 2023، ولايوجد أي سبب أمني أو عسكري لاستهداف منزل هذه العائلة الآمنة العزلاء من السلاح أساساً.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2026-09-21T08:27:41+00:00</dcterms:created>
  <dcterms:modified xsi:type="dcterms:W3CDTF">2026-09-21T08:27:41+00:00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