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مجزرة عائلة محمد محمود عدوان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حدثت هذه المجزرة بعد ظهر يوم الخميس 30-5-2024 نتيجة قصف طيران الاحتلال منزل لعائلة محمد محمود عدوان في مدينة بيت حانون شمال قطاع غزة، ما ادى لاستشهاد 7 من أفراد العائلة، وإصابة خطيرة</w:t>
      </w:r>
    </w:p>
    <w:p/>
    <w:p>
      <w:pPr>
        <w:pStyle w:val="Heading2"/>
      </w:pPr>
      <w:bookmarkStart w:id="0" w:name="_Toc0"/>
      <w:r>
        <w:t>تاريخ المجزرة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الساعة 2 بعد ظهر يوم الخميس 30-5-2024</w:t>
      </w:r>
    </w:p>
    <w:p/>
    <w:p>
      <w:pPr>
        <w:pStyle w:val="Heading2"/>
      </w:pPr>
      <w:bookmarkStart w:id="1" w:name="_Toc1"/>
      <w:r>
        <w:t>مكان المجزرة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منزل لعائلة محمد محمود عدوان في مدينة بيت حانون شمال قطاع غزة</w:t>
      </w:r>
    </w:p>
    <w:p/>
    <w:p>
      <w:pPr>
        <w:pStyle w:val="Heading2"/>
      </w:pPr>
      <w:bookmarkStart w:id="2" w:name="_Toc2"/>
      <w:r>
        <w:t>الجهة المنفذة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سلاح الجو التابع لجيش الاحتلال</w:t>
      </w:r>
    </w:p>
    <w:p/>
    <w:p>
      <w:pPr>
        <w:pStyle w:val="Heading2"/>
      </w:pPr>
      <w:bookmarkStart w:id="3" w:name="_Toc3"/>
      <w:r>
        <w:t>أحداث المجزرة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وقعت هذه المجزرة نتيجة قصف طيران الاحتلال ظهر يوم الخميس الـ 237 للعدوان المستمر على قطاع غزة، ما أدى لاستشهاد 7 أشخاص من أفراد الأسرة ونجاة ابنتهم ندى وهي مصابة إصابة خطيرة.</w:t>
      </w:r>
    </w:p>
    <w:p/>
    <w:p>
      <w:pPr>
        <w:pStyle w:val="Heading2"/>
      </w:pPr>
      <w:bookmarkStart w:id="4" w:name="_Toc4"/>
      <w:r>
        <w:t>نتائج المجزرة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7 شهداء من أفراد الأسرة وإصابة بحالة خطيرة</w:t>
      </w:r>
    </w:p>
    <w:p/>
    <w:p>
      <w:pPr>
        <w:pStyle w:val="Heading2"/>
      </w:pPr>
      <w:bookmarkStart w:id="5" w:name="_Toc5"/>
      <w:r>
        <w:t>أسماء شهداء المجزرة</w:t>
      </w:r>
      <w:bookmarkEnd w:id="5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الشهيد محمد محمود علي عدوانالشهيدة نورا (زوجة محمد محمود عدوان) وأبناءهم التالية أسماؤهم:الشهيد صلاح محمد محمود عدوان الشهيدة بتول محمد محمود عدوانالشهيدة رحمه محمد محمود عدوانالشهيدة أنوار محمد محمود عدوان الشهيد محمود محمد محمود عدوان</w:t>
      </w:r>
    </w:p>
    <w:p/>
    <w:p>
      <w:pPr>
        <w:pStyle w:val="Heading2"/>
      </w:pPr>
      <w:bookmarkStart w:id="6" w:name="_Toc6"/>
      <w:r>
        <w:t>الباحث والمراجع</w:t>
      </w:r>
      <w:bookmarkEnd w:id="6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من استهداف مدينة بيت حانون شمال قطاع غزة نقل عدد من الشهداء بعد نسف المنزل فوق ساكنيه، قناة الناشط حمزة المصري، تلجرام، رابط القناة: https://t.me/hamza20300شهداء مجزرة بيت حانون شمال قطاع غزة قبل قليل، مدينة بيت حانون، تلجرام، رابط القناة:https://t.me/BeitHanoun1#عاجـــــــــــــــل مجزرة في بيت حانون في الاستهداف الاخير   نسف منزل على رؤوس سكانه يعود   لعائلة عدوان عائلة كاملة تحت الركام، ملتقى بيت حانون، تلجرام، رابط القناة: https://t.me/Beit_Han0un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2026-11-03T16:31:27+00:00</dcterms:created>
  <dcterms:modified xsi:type="dcterms:W3CDTF">2026-11-03T16:31:27+00:00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