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مجزرة عائلة محمد محمود عدوان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حدثت هذه المجزرة بعد ظهر يوم الخميس 30-5-2024 نتيجة قصف طيران الاحتلال منزل لعائلة محمد محمود عدوان في مدينة بيت حانون شمال قطاع غزة، ما ادى لاستشهاد 7 من أفراد العائلة، وإصابة خطيرة</w:t>
      </w:r>
    </w:p>
    <w:p/>
    <w:p>
      <w:pPr>
        <w:pStyle w:val="Heading2"/>
      </w:pPr>
      <w:bookmarkStart w:id="0" w:name="_Toc0"/>
      <w:r>
        <w:t>تاريخ المجزرة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الساعة 2 بعد ظهر يوم الخميس 30-5-2024</w:t>
      </w:r>
    </w:p>
    <w:p/>
    <w:p>
      <w:pPr>
        <w:pStyle w:val="Heading2"/>
      </w:pPr>
      <w:bookmarkStart w:id="1" w:name="_Toc1"/>
      <w:r>
        <w:t>مكان المجزرة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منزل لعائلة محمد محمود عدوان في مدينة بيت حانون شمال قطاع غزة</w:t>
      </w:r>
    </w:p>
    <w:p/>
    <w:p>
      <w:pPr>
        <w:pStyle w:val="Heading2"/>
      </w:pPr>
      <w:bookmarkStart w:id="2" w:name="_Toc2"/>
      <w:r>
        <w:t>الجهة المنفذة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سلاح الجو التابع لجيش الاحتلال</w:t>
      </w:r>
    </w:p>
    <w:p/>
    <w:p>
      <w:pPr>
        <w:pStyle w:val="Heading2"/>
      </w:pPr>
      <w:bookmarkStart w:id="3" w:name="_Toc3"/>
      <w:r>
        <w:t>أحداث المجزرة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وقعت هذه المجزرة نتيجة قصف طيران الاحتلال ظهر يوم الخميس الـ 237 للعدوان المستمر على قطاع غزة، ما أدى لاستشهاد 7 أشخاص من أفراد الأسرة ونجاة ابنتهم ندى وهي مصابة إصابة خطيرة.</w:t>
      </w:r>
    </w:p>
    <w:p/>
    <w:p>
      <w:pPr>
        <w:pStyle w:val="Heading2"/>
      </w:pPr>
      <w:bookmarkStart w:id="4" w:name="_Toc4"/>
      <w:r>
        <w:t>نتائج المجزرة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7 شهداء من أفراد الأسرة وإصابة بحالة خطيرة</w:t>
      </w:r>
    </w:p>
    <w:p/>
    <w:p>
      <w:pPr>
        <w:pStyle w:val="Heading2"/>
      </w:pPr>
      <w:bookmarkStart w:id="5" w:name="_Toc5"/>
      <w:r>
        <w:t>أسماء شهداء المجزرة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الشهيد محمد محمود علي عدوانالشهيدة نورا (زوجة محمد محمود عدوان) وأبناءهم التالية أسماؤهم:الشهيد صلاح محمد محمود عدوان الشهيدة بتول محمد محمود عدوانالشهيدة رحمه محمد محمود عدوانالشهيدة أنوار محمد محمود عدوان الشهيد محمود محمد محمود عدوان</w:t>
      </w:r>
    </w:p>
    <w:p/>
    <w:p>
      <w:pPr>
        <w:pStyle w:val="Heading2"/>
      </w:pPr>
      <w:bookmarkStart w:id="6" w:name="_Toc6"/>
      <w:r>
        <w:t>الباحث والمراجع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استهداف مدينة بيت حانون شمال قطاع غزة نقل عدد من الشهداء بعد نسف المنزل فوق ساكنيه، قناة الناشط حمزة المصري، تلجرام، رابط القناة: https://t.me/hamza20300شهداء مجزرة بيت حانون شمال قطاع غزة قبل قليل، مدينة بيت حانون، تلجرام، رابط القناة:https://t.me/BeitHanoun1#عاجـــــــــــــــل مجزرة في بيت حانون في الاستهداف الاخير   نسف منزل على رؤوس سكانه يعود   لعائلة عدوان عائلة كاملة تحت الركام، ملتقى بيت حانون، تلجرام، رابط القناة: https://t.me/Beit_Han0un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2026-10-13T04:46:29+00:00</dcterms:created>
  <dcterms:modified xsi:type="dcterms:W3CDTF">2026-10-13T04:46:29+00:00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