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الصحفي عبد الله السوسي</w:t>
      </w:r>
    </w:p>
    <w:p>
      <w:pPr>
        <w:pStyle w:val="rtlJustify"/>
      </w:pPr>
      <w:r>
        <w:rPr>
          <w:rFonts w:ascii="Traditional Arabic" w:hAnsi="Traditional Arabic" w:eastAsia="Traditional Arabic" w:cs="Traditional Arabic"/>
          <w:sz w:val="28"/>
          <w:szCs w:val="28"/>
          <w:rtl/>
        </w:rPr>
        <w:t xml:space="preserve">حصلت هذه المجزرة نتيجة قصف طائرات الاحتلال بعدة غارات جوية منطقة مواصي القرارة في محافظة خانيونس، وكان من بين المناطق التي تم قصفها مكان نزوح عائلة الصحفي والمحرر في قناة الأقصى عبد الله السوسي في منطقة مواصي خانيونس، وذلك بعد ظهر يوم الجمعة 9 آب/ أغسطس 2024.</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منطقة مواصي القرارة – شمال محافظة خانيونس</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يوم الجمعة 9 آب/ أغسطس 2024 الساعة 2 ظهراً</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حصلت هذه المجزرة نتيجة قصف طيران الاحتلال منطقة خيام النازحين في مواصي بلدة القرارة شمال مدينة خانيونس وذلك عقب صلاة الجمعة يوم 9 آب/ أغسطس 2024، استهدف هذا القصف مكان إقامة المحرر والصحفي في قناة الأقصى عبد الله السوسي وأسرته عقب نزوحهم من منزلهم في مدينة غزة منذ بدء العدوان الإسرائيلي على قطاع غزة في 7 أكتوبر 2023.</w:t>
      </w:r>
    </w:p>
    <w:p>
      <w:pPr>
        <w:pStyle w:val="rtlJustify"/>
      </w:pPr>
      <w:r>
        <w:rPr>
          <w:rFonts w:ascii="Traditional Arabic" w:hAnsi="Traditional Arabic" w:eastAsia="Traditional Arabic" w:cs="Traditional Arabic"/>
          <w:sz w:val="28"/>
          <w:szCs w:val="28"/>
          <w:rtl/>
        </w:rPr>
        <w:t xml:space="preserve">خلفت هذه المجزرة 5 شهداء بينهم الصحفي عبد الله السوسي وطفليه حمزة ورغد وأخيه وخال زوجته، بالإضافة لخمسة جرحى بينهم حالتان خطيرتان.</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ماجد ربحي السوسي 53 سنة.الشهيد وليد ماهر السوسي 37 سنة.الشهيد الصحفي عبد الله ماهر السوسي 33 سنة.الشهيد الطفل حمزة عبد الله ماهر السوسي 4 سنوات.الشهيدة الطفلة رغد عبد الله ماهر السوسي 2 سنة.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تحديث| 14 شهيداً بينهم صحفيان في مجازر جديدة ارتكبها الاحتلال في خان يونس، موقع وكالة وطن للأنباء، تاريخ النشر: 9-8-2024، الرابط: https://www.wattan.net/ar/news/441953.htmlاستشهاد 14 مواطنا بينهم صحفيان في مجازر جديدة ارتكبها الاحتلال في خان يونس، وكالة وفا للأنباء والمعلومات، تاريخ النشر: 9-8-2024، الرابط: https://wafa.ps/Pages/Details/101043مقابلة شخصية مع السيدة آية حسونة زوجة الشهيد الصحفي عبد الله السوسي، تاريخ المقابلة: 24-3-2025.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2026-06-07T19:11:46+00:00</dcterms:created>
  <dcterms:modified xsi:type="dcterms:W3CDTF">2026-06-07T19:11:46+00:00</dcterms:modified>
</cp:coreProperties>
</file>

<file path=docProps/custom.xml><?xml version="1.0" encoding="utf-8"?>
<Properties xmlns="http://schemas.openxmlformats.org/officeDocument/2006/custom-properties" xmlns:vt="http://schemas.openxmlformats.org/officeDocument/2006/docPropsVTypes"/>
</file>