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13.5 كم عنها، بارتفاع يبلغ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الزاوية حوالي 12 ألف دونم، تشغل أبنية ومنازل البلدة منها حوالي 603 دونم من مجمل تلك المساحة.</w:t>
      </w:r>
    </w:p>
    <w:p>
      <w:pPr>
        <w:pStyle w:val="rtlJustify"/>
      </w:pPr>
      <w:r>
        <w:rPr>
          <w:rFonts w:ascii="Traditional Arabic" w:hAnsi="Traditional Arabic" w:eastAsia="Traditional Arabic" w:cs="Traditional Arabic"/>
          <w:sz w:val="28"/>
          <w:szCs w:val="28"/>
          <w:rtl/>
        </w:rPr>
        <w:t xml:space="preserve">احتلت الزاوية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الزاوية والذي تأسس سنة 1997.</w:t>
      </w:r>
    </w:p>
    <w:p>
      <w:pPr>
        <w:pStyle w:val="rtlJustify"/>
      </w:pPr>
      <w:r>
        <w:rPr>
          <w:rFonts w:ascii="Traditional Arabic" w:hAnsi="Traditional Arabic" w:eastAsia="Traditional Arabic" w:cs="Traditional Arabic"/>
          <w:sz w:val="28"/>
          <w:szCs w:val="28"/>
          <w:rtl/>
        </w:rPr>
        <w:t xml:space="preserve">الجدير بالذكر أن الزاوية تاريخياً كانت من ضمن قرى قضاء نابلس، وعندما اعتمدت السلطة الفلسطينية تقسيماً إدارياً جديداً لبلدات ومدن الضفة الغربية باتت قرية الزاوية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بلدة عزون عتمة شمالاً.بلدة مسحة من الشمال الشرقي.قرية بديا شرقاً.بلدة رافات جنوباً.امتداد بعض الأراضي التي تنتهي بالخط الأخضر والذي يفصلها بدوره عن مدينة كفر قاسم في الأراضي الفلسطينية المحتلة عام 1948.</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مهد الأبحاث التطبيقية ونقلاً عن روايات أبناء القرية، فإن سبب تسميتها بالزاوية يعود لأمرين:</w:t>
      </w:r>
    </w:p>
    <w:p>
      <w:pPr>
        <w:pStyle w:val="rtlJustify"/>
      </w:pPr>
      <w:r>
        <w:rPr>
          <w:rFonts w:ascii="Traditional Arabic" w:hAnsi="Traditional Arabic" w:eastAsia="Traditional Arabic" w:cs="Traditional Arabic"/>
          <w:sz w:val="28"/>
          <w:szCs w:val="28"/>
          <w:rtl/>
        </w:rPr>
        <w:t xml:space="preserve">الأول: لوجود زوايا صوفية للصوفيين والفقراء فيها، ومايعرف أيضاً بالخلاوي، والزاوية هي مكان أو مأوى يتخذه الصوفيين طلباً للعبادة.الثاني: يقال أن امرأة نذرت على نفسها نذراً أن تبني في الهاوية (مكان موجود في أراضي القرية) زاوية إذا نجا الله ابنها من المرض أو الحرب.الجدير بالذكر أن قرىً فلسطينية أخرى تحمل اسم الزاوية مثل: قرية الزاوية أو الزوية قضاء صفد، قرية الزاوية في محافظة جنين، خربة الزاوية في قضاء بيسان، بالإضافة لبلدة الزاوية في محافظة سلفيت كانت سابقاً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الزاوية عام 1922 بـ 398 نسمة.ارتفع عددهم في عام 1931 إلى 513 نسمة.وفي عام 1945 بلغ عددهم 720 نسمة.بلغ عددهم في إحصائيات 1997 حوالي 3695 نسمة.في عام 2007 بلغ 5527 نسمة.عام 2017 بلغ عددهم 5981 نسمة.وفي عام 2018 وصل إلى 6123 نسمة.عام 2019 بلغ 6268 نسمة.عام 2020 وصل إلى 6415 نسمة.عام 2021 بلغ 6565 نسمة.عام 2022 قدر بـ 6717 نسمة.عام 2023 وصل إلى 6871 نسمة.وفي عام 2024 وصل إلى 7026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 بحسب مجلس بلدي الزاوية:</w:t>
      </w:r>
    </w:p>
    <w:p>
      <w:pPr>
        <w:pStyle w:val="rtlJustify"/>
      </w:pPr>
      <w:r>
        <w:rPr>
          <w:rFonts w:ascii="Traditional Arabic" w:hAnsi="Traditional Arabic" w:eastAsia="Traditional Arabic" w:cs="Traditional Arabic"/>
          <w:sz w:val="28"/>
          <w:szCs w:val="28"/>
          <w:rtl/>
        </w:rPr>
        <w:t xml:space="preserve">عائلة شقير.عائلة موقدي.عائلة رداد.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5548 دونم من أصل 12 ألف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الزاوية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إلى جانب الزراعة يهتم أبناء بلدة الزاوية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بلدة الزاوية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يتوسط القرية.نادي القيادات الشابة: تأسس سنة 2005 شرق القرية.جمعية تأهيل الشباب: تأسست سنة 2006.نادي الزاوية الرياضي: تأسس سنة 2007.جمعية نساء الزاوية الخيرية: تأسست سنة 2007.مركز سنابل البلد: تأسس سنة 2007.مركز عبد القادر أبو نبعه الثقافي: تأسس عام 2007.مركز ينابيع الثقافي: تأسس سنة 2007.جمعية النور: تأسست سنة 2008.جمعية الزاوية التعاونية الزراعية: تأسسن سنة 2010.مسجد الزاوية الكبير.مسجد عمر بن الخطاب.مسجد الصديق.5 مدراس ابتدائية وثانوية للبنات والذكور.روضتين أطفال.مركز صحي حكومي.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الزاوية عدد من المساجد هي:</w:t>
      </w:r>
    </w:p>
    <w:p>
      <w:pPr>
        <w:pStyle w:val="rtlJustify"/>
      </w:pPr>
      <w:r>
        <w:rPr>
          <w:rFonts w:ascii="Traditional Arabic" w:hAnsi="Traditional Arabic" w:eastAsia="Traditional Arabic" w:cs="Traditional Arabic"/>
          <w:sz w:val="28"/>
          <w:szCs w:val="28"/>
          <w:rtl/>
        </w:rPr>
        <w:t xml:space="preserve">مسجد الزاوية الكبير.مسجد عمر بن الخطابب.مسجد الصديق.</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تتميز الزاوية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سريسيا: يقع غربي القرية على مسافة 3 كم عن مركزها، يذكر المؤرخ مصطفى الدباغ أن هذا المكان كان يعرف بالعهد الروماني باسم (Bethsarisa) ويرى البعض أن سيريسيا هي "بعل شلشيه" القرية الكنعانية القديمة، فيما يرى آخرون أن هذه القرية تقوم على بقعتها اليوم (قرية كفر ثلث).تحتوي سريسيا على بقايا أبنية وسور محيط وبيوت فيها عضادات وأبواب وقطع أعمدة ومغر منقورة في الصخر.</w:t>
      </w:r>
    </w:p>
    <w:p>
      <w:pPr>
        <w:pStyle w:val="rtlJustify"/>
      </w:pPr>
      <w:r>
        <w:rPr>
          <w:rFonts w:ascii="Traditional Arabic" w:hAnsi="Traditional Arabic" w:eastAsia="Traditional Arabic" w:cs="Traditional Arabic"/>
          <w:sz w:val="28"/>
          <w:szCs w:val="28"/>
          <w:rtl/>
        </w:rPr>
        <w:t xml:space="preserve">خربة قسيس: أيضاً تقع غربي الزاوية ولكن على مسافة واحد كيلو متر عن مركزها، وتحتوي على محاجر، مدافن منقورة في الصخر.منطقة الرمُّيَلْة: وهي تصغير رملة، تقع جنوب غربي القرية على مسافة 2 كم عن مركزها، ولعلها القرية التي ذكرها السمعاني بأنها من قرى بيت المقدس ونسب إليها أبو القاسم مكي بن عبد السلام الرميلي، رحل إلى الشام والعراق والبصرة ولما عاد إلى فلسطين أقام في القدس إلى أن استشهد يوم دخول الإفرنج إليها سنة 492 هـ،وله مؤلف في تاريخ بيت المقدس. منطقة الزاويةعيون الزاويةمنطقة السدرة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يوجد في الزاوية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الزاوية الأساسية المختلطة.مدرسة ذكور الزاوية الأساسية.مدرسة ذكور الزاوية الثانوية.مدرسة بنات الزاوية الأساسية.مدرسة بنات الزاوية الثانوية.كما يوجد في البلدة روضتي أطفال خاصتين.</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يعتبر الواقع الصحي في بلدة الزاوية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الزاوية الصحية (مركز صحي حكومي).مختبر تحاليل طبية حكومي.مختبر تحاليل طبية خاص.مركز أمومة وطفولة حكومي.عيادتي طبيب عام (خاصة).عيادتي طبيب أسنان.صيدلية واحدة خاصة.وفي حال احتاج وضع المرضى لمشفى، يقصد أبناء الزاوية مستفى ياسر عرفات الحكومي في مدينة سلفيت.</w:t>
      </w:r>
    </w:p>
    <w:p/>
    <w:p>
      <w:pPr>
        <w:pStyle w:val="Heading2"/>
      </w:pPr>
      <w:bookmarkStart w:id="12" w:name="_Toc12"/>
      <w:r>
        <w:t>البلدة واتفاق أوسلو</w:t>
      </w:r>
      <w:bookmarkEnd w:id="1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الزاوية وفق التالي:</w:t>
      </w:r>
    </w:p>
    <w:p>
      <w:pPr>
        <w:pStyle w:val="rtlJustify"/>
      </w:pPr>
      <w:r>
        <w:rPr>
          <w:rFonts w:ascii="Traditional Arabic" w:hAnsi="Traditional Arabic" w:eastAsia="Traditional Arabic" w:cs="Traditional Arabic"/>
          <w:sz w:val="28"/>
          <w:szCs w:val="28"/>
          <w:rtl/>
        </w:rPr>
        <w:t xml:space="preserve">1138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9.5% من مجمل مساحة البلدة.أما ما بقي من مساحة البلدة أي 10862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90.5% من أراضي القرية.</w:t>
      </w:r>
    </w:p>
    <w:p/>
    <w:p>
      <w:pPr>
        <w:pStyle w:val="Heading2"/>
      </w:pPr>
      <w:bookmarkStart w:id="13" w:name="_Toc13"/>
      <w:r>
        <w:t>البلدة وجدار الفصل العنصري</w:t>
      </w:r>
      <w:bookmarkEnd w:id="1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الزاوية فقد أصدرت سلطات الاحتلال بتاريخ 30 نيسان/ أبريل عام 2007 مخططاً يقتطع من أراضي البلدة ما تقدر مساحته بـ 4262 دونم من أراضي البلدة، أي ما تعادل نسبة 36%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الشمال إلى الشمال الغربي ثم جنوباً وبطول يقدر بـ 8.2 كم.</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قرية الزاوية سنة 1997، وهو اليوم له مقر دائم ملك، ويقع ضمن مجلس الخدمات المشترك لغرب سلفيت، يقوم المجلس بلدية الزاوية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557- 558- 559.دليل بلدة الزاوية، معهد الأبحاث التطبيقية- أريج، القدس، ص: 4-5-6-10-21-22-23-24-25."Reoprt and general abstracts of the census of 1922". Compiled by J.B. Barron.O.B. E, M.C.P: 41أ.ملز B.A.O.B.B. "إحصاء نفوس فلسطين لسنة 1931". (1932). القدس: مطبعتي دير الروم كولدبرك. ص: 64."Village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15-4-2025."عدد السكان المقدر في منتصف العام لمحافظة سلفيت حسب التجمع 2017-2026، الجهاز المركزي للإحصاء الفلسطيني، تاريخ المشاهدة: 16-4-2025.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2026-04-28T04:05:01+00:00</dcterms:created>
  <dcterms:modified xsi:type="dcterms:W3CDTF">2026-04-28T04:05:01+00:00</dcterms:modified>
</cp:coreProperties>
</file>

<file path=docProps/custom.xml><?xml version="1.0" encoding="utf-8"?>
<Properties xmlns="http://schemas.openxmlformats.org/officeDocument/2006/custom-properties" xmlns:vt="http://schemas.openxmlformats.org/officeDocument/2006/docPropsVTypes"/>
</file>