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 المربي والأستاذ مفضي مصطفى النابلسي (ابوماجد)</w:t>
      </w:r>
    </w:p>
    <w:p>
      <w:pPr>
        <w:pStyle w:val="rtlJustify"/>
      </w:pPr>
      <w:r>
        <w:rPr>
          <w:rFonts w:ascii="Traditional Arabic" w:hAnsi="Traditional Arabic" w:eastAsia="Traditional Arabic" w:cs="Traditional Arabic"/>
          <w:sz w:val="28"/>
          <w:szCs w:val="28"/>
          <w:rtl/>
        </w:rPr>
        <w:t xml:space="preserve">تربوي ومربي فلسطيني ومن مواليد عام 1933 في قرية حطين قضاء طبرية؛هجر وعائلته اثر نكبة عام 1948؛ وسكنوا لفترة وجيزة في أحياء دمشق القديمة؛ وبعد ذلك  قطنت عائلة المربي الفاضل مفضي النابلسي في مخيم اليرموك في شارع فلسطين وبالتحديد في منطقة الساحة؛ كان  رجلاً مثابراً وحصل على شهادة  ليسانس في التاريخ من جامعة دنشق جنباً إلى جنب مع عمله في مهنة الخياطة. </w:t>
      </w:r>
    </w:p>
    <w:p>
      <w:pPr>
        <w:pStyle w:val="rtlJustify"/>
      </w:pPr>
      <w:r>
        <w:rPr>
          <w:rFonts w:ascii="Traditional Arabic" w:hAnsi="Traditional Arabic" w:eastAsia="Traditional Arabic" w:cs="Traditional Arabic"/>
          <w:sz w:val="28"/>
          <w:szCs w:val="28"/>
          <w:rtl/>
        </w:rPr>
        <w:t xml:space="preserve">قام في التدرس في مدارس الاونروا لعدة سنوات؛ ثم عين نائباً لمدير مدرسة الكرمل الإعدادية في وسط مخيم اليرموك وشغل المنصب فترة طويلة جنباً مع مدير المدرسة الأستاذ المربي أحمد خليفة رحمه الله واسكنه الجنة...</w:t>
      </w:r>
    </w:p>
    <w:p>
      <w:pPr>
        <w:pStyle w:val="rtlJustify"/>
      </w:pPr>
      <w:r>
        <w:rPr>
          <w:rFonts w:ascii="Traditional Arabic" w:hAnsi="Traditional Arabic" w:eastAsia="Traditional Arabic" w:cs="Traditional Arabic"/>
          <w:sz w:val="28"/>
          <w:szCs w:val="28"/>
          <w:rtl/>
        </w:rPr>
        <w:t xml:space="preserve">كان الأستاذ مفضي النابلسي  يدرسنا أحياناً مادة الرياضة إضافةً لكونه نائب المدير..تقاعد من عمله كمدير لمدرسة الكرمل عام 1991، وكان لي الشرف أن أكون بمثابة أحد افراد عائلة العم ابوماجد نابلسي وهي عائلة تمتاز بالطيبة ومحبة العلم..توفي المربي والتربوي  الفاضل  في ايار /مايو من عام ٢٠١١ رحمه الله واسكنه الجنة واللي خلف مامات .</w:t>
      </w:r>
    </w:p>
    <w:p>
      <w:pPr>
        <w:pStyle w:val="rtlJustify"/>
      </w:pPr>
      <w:r>
        <w:rPr>
          <w:rFonts w:ascii="Traditional Arabic" w:hAnsi="Traditional Arabic" w:eastAsia="Traditional Arabic" w:cs="Traditional Arabic"/>
          <w:sz w:val="28"/>
          <w:szCs w:val="28"/>
          <w:rtl/>
        </w:rPr>
        <w:t xml:space="preserve">بقلم الكاتب محمود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2026-05-03T16:34:55+00:00</dcterms:created>
  <dcterms:modified xsi:type="dcterms:W3CDTF">2026-05-03T16:34:55+00:00</dcterms:modified>
</cp:coreProperties>
</file>

<file path=docProps/custom.xml><?xml version="1.0" encoding="utf-8"?>
<Properties xmlns="http://schemas.openxmlformats.org/officeDocument/2006/custom-properties" xmlns:vt="http://schemas.openxmlformats.org/officeDocument/2006/docPropsVTypes"/>
</file>