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(32)... الأستاذ والمربي حسن أبو عيسى</w:t>
      </w:r>
    </w:p>
    <w:p>
      <w:pPr>
        <w:pStyle w:val="rtlJustify"/>
      </w:pPr>
      <w:r>
        <w:rPr>
          <w:rFonts w:ascii="Traditional Arabic" w:hAnsi="Traditional Arabic" w:eastAsia="Traditional Arabic" w:cs="Traditional Arabic"/>
          <w:sz w:val="28"/>
          <w:szCs w:val="28"/>
          <w:rtl/>
        </w:rPr>
        <w:t xml:space="preserve">أستاذ ومربي فلسطيني، ولي الشرف أن أكون أحد طلابه في ثانوية اليرموكن من مواليد عام 1941 في قرية الطيرة قضاء عروس الساحل الفلسطيني مدينة حيفا، أثر تهجير عائلته عام 1948 استقروا في منطقة حي الأمين شرق مدينة دمشق، ثابر واجتهد كأقرانه من اللاجئين الفلسطينيين وحصل على شهادة ليسانس أدب إنكليزي من جامعة دمشق عام 1962.</w:t>
      </w:r>
    </w:p>
    <w:p>
      <w:pPr>
        <w:pStyle w:val="rtlJustify"/>
      </w:pPr>
      <w:r>
        <w:rPr>
          <w:rFonts w:ascii="Traditional Arabic" w:hAnsi="Traditional Arabic" w:eastAsia="Traditional Arabic" w:cs="Traditional Arabic"/>
          <w:sz w:val="28"/>
          <w:szCs w:val="28"/>
          <w:rtl/>
        </w:rPr>
        <w:t xml:space="preserve">انتقل عام 1958 ليسكن مخيمنا اليرموك والعائلة، أي بعد بداية إنشاء المخيم بسنة واحدة، عمل مدرساً في البداية في مدينة دير الزور شرق سوريا لمدة 8 سنوات، كانت خدمته العسكرية في ثانوية أبناء وبنات الشهداء في دمشق، كما قام بعملية التدريس في السعودية ليعود إلى التدريس في ثانوية اليرموك عام 1990 التي كان درس فيها البنين والبنات لفترات مختلفة  قبل عام 1990، حيث كان أستاذي ثانوية اليرموك خلال بداية السبعينيات، جنباً إلى مع كل الأستاذين فؤاد عودة ومروان زرزر رحمهما الله وأسكنهما الجنة.</w:t>
      </w:r>
    </w:p>
    <w:p>
      <w:pPr>
        <w:pStyle w:val="rtlJustify"/>
      </w:pPr>
      <w:r>
        <w:rPr>
          <w:rFonts w:ascii="Traditional Arabic" w:hAnsi="Traditional Arabic" w:eastAsia="Traditional Arabic" w:cs="Traditional Arabic"/>
          <w:sz w:val="28"/>
          <w:szCs w:val="28"/>
          <w:rtl/>
        </w:rPr>
        <w:t xml:space="preserve">توفي الأستاذ المربي حسن أبوعيسى في الثاني والعشرين من شهر حزيران/ يونيو من عام 2022، رحمه الله وأسكنه الجنة وسيبقى أيقونة تربوية وتعليمية عند الأجيال الذين دريهم،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2026-05-23T03:51:57+00:00</dcterms:created>
  <dcterms:modified xsi:type="dcterms:W3CDTF">2026-05-23T03:51:57+00:00</dcterms:modified>
</cp:coreProperties>
</file>

<file path=docProps/custom.xml><?xml version="1.0" encoding="utf-8"?>
<Properties xmlns="http://schemas.openxmlformats.org/officeDocument/2006/custom-properties" xmlns:vt="http://schemas.openxmlformats.org/officeDocument/2006/docPropsVTypes"/>
</file>