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(35)... الحاجة صفية توفيق السهلي</w:t>
      </w:r>
    </w:p>
    <w:p>
      <w:pPr>
        <w:pStyle w:val="rtlJustify"/>
      </w:pPr>
      <w:r>
        <w:rPr>
          <w:rFonts w:ascii="Traditional Arabic" w:hAnsi="Traditional Arabic" w:eastAsia="Traditional Arabic" w:cs="Traditional Arabic"/>
          <w:sz w:val="28"/>
          <w:szCs w:val="28"/>
          <w:rtl/>
        </w:rPr>
        <w:t xml:space="preserve">لكل إنسان من اسمه نصيب، نعم هي أمي صفية توفيق السهلي الصفاء والنقاء والطيبة، ولدت والدتي في قرية بلد الشيخ قضاء حيفا عام 1936، وتوفيت مثل هذا اليوم في 21 من شهر نيسان/ أبريل عام 2007، وكباقي الفلسطينيات رغم أنها أميّة كانت تحثنا على التعليم أخواني وأخواتي وأنا وكذلك على المثابرة في العمل.</w:t>
      </w:r>
    </w:p>
    <w:p>
      <w:pPr>
        <w:pStyle w:val="rtlJustify"/>
      </w:pPr>
      <w:r>
        <w:rPr>
          <w:rFonts w:ascii="Traditional Arabic" w:hAnsi="Traditional Arabic" w:eastAsia="Traditional Arabic" w:cs="Traditional Arabic"/>
          <w:sz w:val="28"/>
          <w:szCs w:val="28"/>
          <w:rtl/>
        </w:rPr>
        <w:t xml:space="preserve">كانت كنساء جيلها تحب اغاني نجاح سلام وصباح وسميرة توفيق، لكنها كانت تسمع لأم كلثوم ومحمد عبد الوهاب مع والدي وبخاصة أغنية ما احلاها عيشة الفلاح التي كان والدي  يحبذها عن غيرها لأنه كان فلاحا في قريتنا بلد الشيخ.</w:t>
      </w:r>
    </w:p>
    <w:p>
      <w:pPr>
        <w:pStyle w:val="rtlJustify"/>
      </w:pPr>
      <w:r>
        <w:rPr>
          <w:rFonts w:ascii="Traditional Arabic" w:hAnsi="Traditional Arabic" w:eastAsia="Traditional Arabic" w:cs="Traditional Arabic"/>
          <w:sz w:val="28"/>
          <w:szCs w:val="28"/>
          <w:rtl/>
        </w:rPr>
        <w:t xml:space="preserve">رحمك الله يا أمي وأنت في حنايا قلوبنا وأخواتي وإخواني وذريتكم وذريتي مزروعة.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2026-08-29T14:49:32+00:00</dcterms:created>
  <dcterms:modified xsi:type="dcterms:W3CDTF">2026-08-29T14:49:32+00:00</dcterms:modified>
</cp:coreProperties>
</file>

<file path=docProps/custom.xml><?xml version="1.0" encoding="utf-8"?>
<Properties xmlns="http://schemas.openxmlformats.org/officeDocument/2006/custom-properties" xmlns:vt="http://schemas.openxmlformats.org/officeDocument/2006/docPropsVTypes"/>
</file>