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(116)... الصحفي والإعلامي فايز أبو عيد (أبو قصي)</w:t>
      </w:r>
    </w:p>
    <w:p>
      <w:pPr>
        <w:pStyle w:val="rtlJustify"/>
      </w:pPr>
      <w:r>
        <w:rPr>
          <w:rFonts w:ascii="Traditional Arabic" w:hAnsi="Traditional Arabic" w:eastAsia="Traditional Arabic" w:cs="Traditional Arabic"/>
          <w:sz w:val="28"/>
          <w:szCs w:val="28"/>
          <w:rtl/>
        </w:rPr>
        <w:t xml:space="preserve">كاتب وإعلامي فلسطيني من مواليد سوريا عام 1969، وتعود أصوله إلى قرية الجاعونة في قضاء مدينة صفد في الجليل الأعلى بفلسطين، هجر من سوريا قسراً من مخيم اليرموك وبالتحديد في شارع فلسطين خلف معهد الخيام حيث درس كافة المراحل التعليمية في يرموكنا الذي نحب، ليستقر في تركيا منذ سنوات. </w:t>
      </w:r>
    </w:p>
    <w:p>
      <w:pPr>
        <w:pStyle w:val="rtlJustify"/>
      </w:pPr>
      <w:r>
        <w:rPr>
          <w:rFonts w:ascii="Traditional Arabic" w:hAnsi="Traditional Arabic" w:eastAsia="Traditional Arabic" w:cs="Traditional Arabic"/>
          <w:sz w:val="28"/>
          <w:szCs w:val="28"/>
          <w:rtl/>
        </w:rPr>
        <w:t xml:space="preserve">ثابر واجتهد وحصل على درجة الإجازة في الصحافة من كلية الآداب جامعة دمشق، وله كتابات وبحوث في عدة مواقع وصحف ودوريات عربية سياسية وثقافية،  ويعمل كإعلامي في مجموعة العمل من أجل فلسطيني سورية، وقد ركزمن خلال عمله على عمليات الانتهاكات التي قام بها النظام الساقط بحق فلسطيني سوريا، فضلاً عن توثيق حالات التميز بين فلسطيني سوريا ونشرها.</w:t>
      </w:r>
    </w:p>
    <w:p>
      <w:pPr>
        <w:pStyle w:val="rtlJustify"/>
      </w:pPr>
      <w:r>
        <w:rPr>
          <w:rFonts w:ascii="Traditional Arabic" w:hAnsi="Traditional Arabic" w:eastAsia="Traditional Arabic" w:cs="Traditional Arabic"/>
          <w:sz w:val="28"/>
          <w:szCs w:val="28"/>
          <w:rtl/>
        </w:rPr>
        <w:t xml:space="preserve">رعاك الله وحفظك أخي الغالي أبا قصي ومع الموفقية وعاىلتك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2026-07-01T03:21:53+00:00</dcterms:created>
  <dcterms:modified xsi:type="dcterms:W3CDTF">2026-07-01T03:21:53+00:00</dcterms:modified>
</cp:coreProperties>
</file>

<file path=docProps/custom.xml><?xml version="1.0" encoding="utf-8"?>
<Properties xmlns="http://schemas.openxmlformats.org/officeDocument/2006/custom-properties" xmlns:vt="http://schemas.openxmlformats.org/officeDocument/2006/docPropsVTypes"/>
</file>