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البصة هي قرية فلسطينية مهجرة، تعرف في العبرية باسم "بتست" (בצת) كانت تابعة لقضاء عكا أثناء الانتداب البريطاني على فلسطين، وتقع قرب الحدود اللبنانية، على بعد 19 كيلومتراً (12 ميلاً) شمال مدينة عكا، على ارتفاع 65 متراً من سطح البحر. كانت القرية تقع على سفوح تل صخري إلى الشمال من وادي البصة وتواجه الغرب أي نحو الساحل البحر الأبيض المتوسط. وكانت طريق فرعية تربطها بالطريق العام الساحلي بين عكا وبيروت ولعل اسمها مشتق من اللفظة الكنعانية (بصاة)، وتعني المستنقع وكان اسمها بيزيث في الفترة الرومانية وأشار إليها عماد الدين الاصفهاني (توفي سنة 1201) وهو مؤرخ كان مقربا من السلطان صلاح الدين الأيوبي في كتاباته باسم عين البصة . قرية تابعة لناحية تبنين (لواء صفد)، وعدد من الغلال كالقمح والشعير والزيتون والقطن والفاكهة، بالإضافة إلى عناصر أخرى من الإنتاج والمستغلات كالماعز وخلايا النحل والمراعي وكانت البصة تقع في منطقة مدار نزاع ما بين ظاهر العمر الذي أصبح الحاكم الفعلي لشمال فلسطين لزمن قصير في النصف الثاني من القرن الثامن عشر وبين زعماء جبل عامل . أما خليفة ظاهر العمر، احمد باشا الجزار فقد جعل البصة الناحية. في أواخر السبعينات من القرن التاسع عشر، كانت البصة مبنية بالحجارة ويسكنها 1050 نسمة تقريبا وكانت تقع على طرف سهل وتحيط بها بساتين الزيتون والرمان والتين والتفاح وكانت القرية جزءا من لبنان قبل الحرب العالمية الأولى غير أنها ألحقت بفلسطين بعد الحرب عندما رسمت بريطانيا وفرنسا الحدود بين هذين البلدين.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 فيها البقر. كانت عشر عائلات على الأقل تعتاش من قطعان الماعز والضأن وكانت المزروعات في القرية تسقى من قنوات الري ومياه الأمطار. وكان الري محصورا في العادة بأشجار الفاكهة والخضروات التي كان معظمها مزروعا على بعد نحو 2كلم غربي القرية، في منطقة كانت فيها أيضا منتزهات ومقاه . في أوائل الأربعينات كان في القرية تعاونية للفلاحين تملك الأدوات الزراعية وشاحنة وآلة للحصاد. ومع إن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 10437 دونما للحبوب و 4699 دونما مرويا أو مستخدما للبساتين</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أنا حسن نمر فرحات، فلسطيني من البصة قضاء عكا، البصة فيها إسلام ومسيحيين الغالبية العظمى إسلام، فهم اكثر من المسيحيين.</w:t>
      </w:r>
    </w:p>
    <w:p>
      <w:pPr>
        <w:pStyle w:val="rtlJustify"/>
      </w:pPr>
      <w:r>
        <w:rPr>
          <w:rFonts w:ascii="Traditional Arabic" w:hAnsi="Traditional Arabic" w:eastAsia="Traditional Arabic" w:cs="Traditional Arabic"/>
          <w:sz w:val="28"/>
          <w:szCs w:val="28"/>
          <w:rtl/>
        </w:rPr>
        <w:t xml:space="preserve"> العائلات الكبيرة في البصة، عائلة دار الجمل وأنا منها، وعائلة دار كنعان، والشقران، وهناك عائلات صغيرة، ولكن الأساس هذه العائلات الكبيرة.</w:t>
      </w:r>
    </w:p>
    <w:p>
      <w:pPr>
        <w:pStyle w:val="rtlJustify"/>
      </w:pPr>
      <w:r>
        <w:rPr>
          <w:rFonts w:ascii="Traditional Arabic" w:hAnsi="Traditional Arabic" w:eastAsia="Traditional Arabic" w:cs="Traditional Arabic"/>
          <w:sz w:val="28"/>
          <w:szCs w:val="28"/>
          <w:rtl/>
        </w:rPr>
        <w:t xml:space="preserve"> عائلة دار الجمل موجودة في فلسطين ولها إسم في لبنان وكانت في قرية لبّونة وإنتقلت الى الناقورة ثم إستقرت في البصة، وبعد النكبة عادت غالبية العائلة الى لبنان وجزء كبير ترك لبنان وهاجر الى الخارج طلباً للمعيشة.</w:t>
      </w:r>
    </w:p>
    <w:p>
      <w:pPr>
        <w:pStyle w:val="rtlJustify"/>
      </w:pPr>
      <w:r>
        <w:rPr>
          <w:rFonts w:ascii="Traditional Arabic" w:hAnsi="Traditional Arabic" w:eastAsia="Traditional Arabic" w:cs="Traditional Arabic"/>
          <w:sz w:val="28"/>
          <w:szCs w:val="28"/>
          <w:rtl/>
        </w:rPr>
        <w:t xml:space="preserve"> ولعائلة الجمل شجرة عائلة قدمناها لمؤسسة هوية. البصة هي اقرب بلد الى حدود لبنان، لها أرض مشتركة مع الناقورة، عند وصولك للناقورة، وتطلع الى الجبل، ترى البصة تحتها، البصة هي بلدة ساحلية تبعد عن البحر الأبيض المتوسط من 7 – 10 كلم.</w:t>
      </w:r>
    </w:p>
    <w:p>
      <w:pPr>
        <w:pStyle w:val="rtlJustify"/>
      </w:pPr>
      <w:r>
        <w:rPr>
          <w:rFonts w:ascii="Traditional Arabic" w:hAnsi="Traditional Arabic" w:eastAsia="Traditional Arabic" w:cs="Traditional Arabic"/>
          <w:sz w:val="28"/>
          <w:szCs w:val="28"/>
          <w:rtl/>
        </w:rPr>
        <w:t xml:space="preserve"> البصة مشهورة بحقول الزيتون والبرتقال والخضار، وأنا طلعت من البصة عمري 10 سنوات، أنا مواليد 1938، وأذكر بعض الأشياء عن البصة.</w:t>
      </w:r>
    </w:p>
    <w:p>
      <w:pPr>
        <w:pStyle w:val="rtlJustify"/>
      </w:pPr>
      <w:r>
        <w:rPr>
          <w:rFonts w:ascii="Traditional Arabic" w:hAnsi="Traditional Arabic" w:eastAsia="Traditional Arabic" w:cs="Traditional Arabic"/>
          <w:sz w:val="28"/>
          <w:szCs w:val="28"/>
          <w:rtl/>
        </w:rPr>
        <w:t xml:space="preserve"> كنا ساكنين بالبصة وأذكر الشارع الرئيسي للبصة وكان مبلط بلاط وكان جميلا، هناك حارة للإسلام وحارة للمسيحيين.. والزيب من أقرب القرى على البصة في الساحل.. وفيها طريق يذهب الى أم الفرج والنهر والكابري وكفر ياسين.</w:t>
      </w:r>
    </w:p>
    <w:p>
      <w:pPr>
        <w:pStyle w:val="rtlJustify"/>
      </w:pPr>
      <w:r>
        <w:rPr>
          <w:rFonts w:ascii="Traditional Arabic" w:hAnsi="Traditional Arabic" w:eastAsia="Traditional Arabic" w:cs="Traditional Arabic"/>
          <w:sz w:val="28"/>
          <w:szCs w:val="28"/>
          <w:rtl/>
        </w:rPr>
        <w:t xml:space="preserve"> بجانب البصة كان هناك مستعمرات لليهود وهي مستعمرة إسمها جانوتة وأخرى إسمها معصوبة، والآن بنوا مستعمرة على بيادر البصة إسمها بصّين.</w:t>
      </w:r>
    </w:p>
    <w:p>
      <w:pPr>
        <w:pStyle w:val="rtlJustify"/>
      </w:pPr>
      <w:r>
        <w:rPr>
          <w:rFonts w:ascii="Traditional Arabic" w:hAnsi="Traditional Arabic" w:eastAsia="Traditional Arabic" w:cs="Traditional Arabic"/>
          <w:sz w:val="28"/>
          <w:szCs w:val="28"/>
          <w:rtl/>
        </w:rPr>
        <w:t xml:space="preserve"> من عائلات البصة، بيت الجمل، كنعان، الحاج، الشقران (بيت الأشقر)، بيت وحيد. حوالي 5 أو 6 عائلات موجودة بشكل اساسي.</w:t>
      </w:r>
    </w:p>
    <w:p>
      <w:pPr>
        <w:pStyle w:val="rtlJustify"/>
      </w:pPr>
      <w:r>
        <w:rPr>
          <w:rFonts w:ascii="Traditional Arabic" w:hAnsi="Traditional Arabic" w:eastAsia="Traditional Arabic" w:cs="Traditional Arabic"/>
          <w:sz w:val="28"/>
          <w:szCs w:val="28"/>
          <w:rtl/>
        </w:rPr>
        <w:t xml:space="preserve"> كان هناك مدارس إبتدائية، وثانوية. أما من يريد أن يكمل دراسات عليا، فكان يذهب الى عكا وحيفا. أنا لم أدرس بالصة، بل درست بلبنان عندما خرجنا من فلسطين.</w:t>
      </w:r>
    </w:p>
    <w:p>
      <w:pPr>
        <w:pStyle w:val="rtlJustify"/>
      </w:pPr>
      <w:r>
        <w:rPr>
          <w:rFonts w:ascii="Traditional Arabic" w:hAnsi="Traditional Arabic" w:eastAsia="Traditional Arabic" w:cs="Traditional Arabic"/>
          <w:sz w:val="28"/>
          <w:szCs w:val="28"/>
          <w:rtl/>
        </w:rPr>
        <w:t xml:space="preserve"> كان هناك مقاه، مقهى لبيت كنعان كبير، وكان في باص يذهب الى عكا، وهناك سيارات صغيرة تذهب على عكا لأخذ ركاب.</w:t>
      </w:r>
    </w:p>
    <w:p>
      <w:pPr>
        <w:pStyle w:val="rtlJustify"/>
      </w:pPr>
      <w:r>
        <w:rPr>
          <w:rFonts w:ascii="Traditional Arabic" w:hAnsi="Traditional Arabic" w:eastAsia="Traditional Arabic" w:cs="Traditional Arabic"/>
          <w:sz w:val="28"/>
          <w:szCs w:val="28"/>
          <w:rtl/>
        </w:rPr>
        <w:t xml:space="preserve"> كان في بالبصة مسجد وكنيسة، ولكني لا أذكر شكلهم.. لأنني كنت صغيراً عندما خرجنا.</w:t>
      </w:r>
    </w:p>
    <w:p>
      <w:pPr>
        <w:pStyle w:val="rtlJustify"/>
      </w:pPr>
      <w:r>
        <w:rPr>
          <w:rFonts w:ascii="Traditional Arabic" w:hAnsi="Traditional Arabic" w:eastAsia="Traditional Arabic" w:cs="Traditional Arabic"/>
          <w:sz w:val="28"/>
          <w:szCs w:val="28"/>
          <w:rtl/>
        </w:rPr>
        <w:t xml:space="preserve"> بلدنا هضبة فيها أشجار وسنديان.. عند الطبابة، كان الناس يذهبون الى عكا، ونهاريا، نهاريا كانت قريبة على البصة والزيب.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عندنا بئر نبع إسمه كفر نبيت، كان عليه سطل كبير ويصب في بركة صغيرة.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كنا نضيء الكاز والفتيلة، ولم يكن يوجد كهرباء. كان يوجد دكاكين كثيرة.. كنا نذهب ونشتري شاي وسكر، ويوجد ملحمة.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أيضاً فرن ولكن معظم الناس تخبز على الصاج.. وأيضاً يوجد حلاقين.. كنا نلعب غميضة وعالي وواطي، ولعبة الشكّة والجلل.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وبالنسبة للزيتون، كنا نعصره بالبلد، يوجد معصرة بالبلد.. فبلدنا كلها حقول زيتون.. كان ثمن العصر يكون زيت.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كنت أذهب مع أخي لرعي البقر والسخول.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بيتنا كان فيه قنطرلاتين، منه إسطبل للحيوانات والبيت أعلى بدرجتين وتخت فيه جملين وبقر.. بيتنا كان واسعاً..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عنده أوراق وأشياء من فلسطين ولكن عندما ذهبنا الى ليبيا، لم أعد أعرف أين ذهبت هذه الأشياء.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الشخصيات المشهورة ببلدنا، ناس من بيت الحاج، أغنياء عندهم أرض كثيرة، وكذلك ناس من بيت كنعان والجمل..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زرت مجد الكروم، وكفر ياسين، والدير والبانية، والبقيعة، البقيعة هي بلدي الأساسي، بلد أبو أبوي وكان عنا أرض فيها، وعمتي كانت هناك. وزرت حيفا ونهاريا.. عند المشاكل، كان عندنا مخفر بريطاني فكانت تحل هناك..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شهر رمضان كان جميل في البصة، كانت الناس تصوم وتهلل لرمضان.. وهناك مسحراتي ويُضرب المدفع للإفطار..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بالنسبة للأعراس، عند العرس، يبدأ الفرح قبل أسبوع، ويتم ذبح الذبائح، وتقام بالبيوت والساحات العامة، وتنصب الدبكات ويغنوا الدلعونة وزريف الطول والدبكة الشمالية.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عندنا مقبرة بالبصة، واحدة للمسلمين والأخرى للمسيحيين.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المسلمون والمسيحيون كانوا كثيرا على علاقة طيبة مع بعضهم البعض، وكنا نشارك بعضنا بالأفراح والأحزان.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ناس كثر كانت تذهب الى الحج..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بثورة 1936، ومن الثوار.. بعد إنتهاء الإنتداب البريطاني تم التمهيد لليهود للإحتلال البلد.. عند إنسحاب بريطانيا من معسكر كانت تسلمه لليهود..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مواجهات بين الفلسطنيين واليهود.. ولكن ليس هناك تكافؤ، واليهود كانوا يحضرون يهود آخرين من الخارج.. وإشتروا بعض الأراضي من ضعفاء النفوس الفلسطنيين..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يكن هناك وعي كاف عند البعض.. أي أنه من يبيع أرضه وبيته يبيع عرضه وشرفه ووطنه..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وعندما يرفض أي شخص بيع أرضه وبيته كانوا يقتلوه ويجبروه إن استطاعوا.. ظل شعبنا يقاتل ويقاوم ولكن من خرّب علينا هو جيش الإنقاذ (أي الدول العربية المرتبطة مع الإستعمار) هي من قالت لنا أخرجوا ونحن ننزل الجيش ونحارب وثم ترجعوا، ولكن للأسف تم بسليم أراضينا دون قتال وحرب...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أهالي البصة، كانوا يبيعون ذهب زوجاتهم ليشتروا البندقية، ولكن إن وجد السلاح لم يوجد له الخرطوش.. يذهبون الى الأردن ولبنان وسوريا للبحث عن الأسلحة والذخيرة.. وبعض الذخائر منزوعة وخربانة وتؤذي الشخص نفسه.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1936، كان هناك مجموعة قيادات مثل أصبح، وأبو إبراهيم الكبير، وأبو إبراهيم الصغير، يعني كل بلد لها فصيل ومسؤول فصيل، وكانت القيادة تجتمع وتنسق مع بعضها.. وبالنسبة للسلاح كان أكثر شي يأتي من الأردن.. وكان صعب وصوله إلينا..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عندما كانت بريطانيا ترحل كان الفلسطيين يأخذون البيوت الجاهزة البريطانية ويضعونها عنا بالقرية، ولكن للأسف.. لم يكن الأهالي يعملوا تحصينات وخنادق للإستعداد للمعارك مع البريطانيين واليهود..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متشرد الناس واليهود إحتلت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كانت تأتي نجدات من قرية الى قرية.. مثلاً عندما تسقط قرية كان أهلها يذهبون الى قرية مجاورة لم تسقط بعد.. وكان رجالها يدافعون عن هذه القرية التي لم تسقط.. وهكذا.. حتى خرج معظمهم الى لبنان..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من بلدنا من إستشهد، مثل ديب رشيد 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وأذكر عندما خرجنا، أخذوا أبي، وكان يضع الصغار على الدواب ومن يستطيع المشي كان يمشي والمسافة ليست بعيدة الى الناقورة، وثم يتم الإنتقال من بلد الى بلد حتى الصرفند.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بالستينات جئت على مخيم البص وبقينا حتى 1965 ثم جئنا الى الراشيدية، في ناس بالحرب كانت تترك القرية قبل وصول اليهود. وهناك من هاجر الى بلاد بعيدة، مثلاث، مرة جدي قال لأبي: يا با دوّر على عمك، فلك عم بالجزائر إسمه أحمد حسين فرحات.. ولكن ابي لم يبحث عنه.. وجدي رجع على فلسطين لم يستطع البقاء بلبنان.. ومات بفلسطين..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وسمعنا بمجزرة دير ياسين، اكيد لها تأثير على الأهالي الكبار.. لكنني كنت صغير.. وعندما خرجنا من البصة، لم يكن هناك هجوم أو لم نر الهجوم بأعيننا، ولكن عندما سمع الأهالي أن اليهود دخلت البصة، بدأت الناس بالخروج منها وطلعنا جيش الإنقاذ.</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خرجنا بالضبط بـ 15 أيار 1948، في بداية موسم الحصيدة، وأخذ أبي معه جملين و15 رأس بقر، وبقي الجملين حتى الخمسينات ثم بعناهما..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أخذنا معنا مفاتيح وأوراق البيوت على اساس مدة قصيرة ونرجع. أول ما خرجنا من فلسطين ذهبنا الى الناقورة لنا بيت هناك وأرض.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قبل الوصول للناقورة وفي الطريق لم يكن هناك حواجز ولا يهود ولا أحد. ولكن كنا نسمع قذائق وإطلاق نار.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نحاول العودة الى البلد، على اساس أننا سنخرج لفترة قصيرة ونرجع ومن بعد الناقورة ذهبنا الى إسكندرونا تحت الشجر.. والناس كلها ذهبت هناك.. وصار مثل المخيم. بقينا حتى بداية الشتاء، ثم ذهبنا الى قرية إسمها بيوت السيد (عند المنصورة) وبقينا فيها حتى سنة 1950، ثم ذهبنا الى البرغلية (بنينا غرفة من حجارة) وبقينا فيه حتى سنة 1951. وفي عام 1951 تحولنا الى الصرفند وبقينا في بستان من 51-1961.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تزوجت أنا بالصرفند، وعند ولادة زوجتي لإبني أخذتها الى البص عند أهلها.. ثم نقلت على البص وسكنت هناك من 1961 – 1965. في البص كان هناك مدارس وعيادات ومستشفى..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إشتريت أرض بالبص وبنيت (فوق الأثار) بيت..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فترة، رحّلوا كل من كان يسكن فوق الآثار الى الراشيدية في 1965 وأخذنا نمرة (بيت) وكل شيء كان مشترك الماء والحمامات.. ومن بعدها صار كل واحد يعمّر وينفصل لوحده ببيته..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إذا خيّروني بين العودة الى فلسطين أو أخذ تعويض، فأقول لك: الأولاد الذين ولدوا خارج فلسطين لا يقبلون التعويض فكيف أنا ولدت وعشت بفلسطين ورأيتها..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فلسطين جنة الله على الأرض.. حلوة جداً..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رسالتي الى أولادي وأحفادي، أنه مثل ما شرّبنا أولادنا مياه فلسطين بالتثقيف، أولادي إن شاء الله سيُشرّبون أولادهم فلسطين بالتثقيف.. وحب فلسطين والحفاظ على حقوقهم.</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 في البصة بعض المباني وأكوام الركام بين شوارعها القديمة. الكنيسة الأرثوذكسية. ومقام الخضر. وبين المبنيين منزل لعائلة الخوري ما زالت قناطره المميزة في طابقه الثاني سليمة. ومبنى من طابقين يسمى بيت السِتّات الألمان وهو منزل وكنيسة انجيلية وعيادة ومدرسة ابتدائية كانت تابعة للإرسالية التبشيرية الألمانية. ومسجد القرية، الذي تم هدم مئذنته، والكنيسة الكاثوليكية التي يصعب الوصول إليها بسبب اكوام الركام. وتقع مقبرتا البصة الإسلامية والمسيحية غربي القرية وكلاهما منتهكتان ومهملتان، يحيط بهما منطقة صناعية حديثة لمدينة شلومي.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القرية اليوم سوى اثنين من أبنيتها الكبرى، هما كنيسة الروم الكاثوليك ومزار إسلامي: الكنيسة وهي مبنية بالحجارة غنية بالمعالم المعمارية بما في ذلك نافذة عالية تعلوها قنطرة دائرية الشكل وإلى جانبها نافذتان اصغر منها تعلوها قنطرتان. أما المنطقة التي تتضمن منبر الوعظ وهي في احد أجزاء البناء فلها شكل نصف دائري ولها أيضا نوافذ عالية ذات قناطر أما برج الجرس فيرتفع عن سقف متدرج مغطى بالقرميد وهذه الكنيسة متداعية الآن من احد جوانبها كما إن حيطانها مشققة.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البلدات المجاورة </w:t>
      </w:r>
    </w:p>
    <w:p>
      <w:pPr>
        <w:pStyle w:val="rtlJustify"/>
      </w:pPr>
      <w:r>
        <w:rPr>
          <w:rFonts w:ascii="Traditional Arabic" w:hAnsi="Traditional Arabic" w:eastAsia="Traditional Arabic" w:cs="Traditional Arabic"/>
          <w:sz w:val="28"/>
          <w:szCs w:val="28"/>
          <w:rtl/>
        </w:rPr>
        <w:t xml:space="preserve">يحدها من الشمال، الحدود اللبنانية (مزرعة لبونة وعلما الشعب)، ومن الغرب البحر المتوسط، ومن الجنوب الغربي قرية الزيب، ومن الجنوب قرية الكابري، ومن الشرق كيبوتس متسوبا (اشترى اليهود الأرض من نقولا البنا وهو من أهالي صور)، وقرية معليا وكيبوتس حنيتا (اشترى اليهود هذه الأراضي من عائلة زعرب اللبنانية)، وعرب العرامشة وعرب السمنية.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 هذه القرية وسكان خربة معصوب المجاورة فقد ضمنوا معا في إحصاءات السكان لفترة 1944 1945، كان عددهم آنئذ 1590 مسيحيا و1360 مسلما في سنة 1948 كان عدد السكان يقدر بنحو 4000 نسمة لكن من دون تحديد للانتماء الديني. وكانت هذه الزيادة في عدد السكان تعزى إلى فيض من المهاجرين من مناطق أخرى (وجدوا لأنفسهم أعمالا في القواعد العسكرية البريطانية القريبة)، وإلى انخفاض نسبة الهجرة من القرية.</w:t>
      </w:r>
    </w:p>
    <w:p>
      <w:pPr>
        <w:pStyle w:val="rtlJustify"/>
      </w:pPr>
      <w:r>
        <w:rPr>
          <w:rFonts w:ascii="Traditional Arabic" w:hAnsi="Traditional Arabic" w:eastAsia="Traditional Arabic" w:cs="Traditional Arabic"/>
          <w:sz w:val="28"/>
          <w:szCs w:val="28"/>
          <w:rtl/>
        </w:rPr>
        <w:t xml:space="preserve">كانت البصة ثانية كبرى القرى في المنطقة من حيث عدد السكان. وقد أنشئ مجلس فيها سنة 1922، بلغ دخله 121 جنيها فلسطينيا سنة 1929، 1407 جنيهات سنة 1944 أما نفقاته فبلغت نحو نصف دخله السنوي في كلتا السنتين بعيد سنة 1946 بدأت ميزانية المجلس تعاني عجزا بسبب إنشاء شبكة من قنوات المياه التي مدت منازل القرية بمياه الشرب.(وقبل إنشاء هذه الشكبة كان منزل يحصل على مياه الشرب من أبار تتجمع مياه الأمطار فيها خلال الشتاء ومن نبع داخل محيط القرية ومن بئر ارتوازية حفرت في الأربعينات على بعد نحو 1،5 كلم غربي القرية). كما ساعد المجلس القرويين في الشؤون الزراعية كاستئجار النواطير للحقول( وكان الفلاحون يدفعون رواتبهم) واراشاد سكان القرية في شؤون الزراعة وتوقيت مواسم الحصاد لشتى المزروعات</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كان في القرية مدرسة ابتدائية رسمية للبنين شيدتها الدولة العثمانية في سنة 1882 ومدرسة ثانوية خاصة ومدرسة ابتدائية رسمية للبنات. وانشأ سكان القرية أنفسهم ناديين رياضيين ومسجدين وكنيستين وأضرحة ومقامات عدة بعضها للمسلمين وبعضها للمسيحيين وكان مقامان منها مقدسين لدى الطائفيين معا وكان العمال في البصة أسسوا فرعًا محليًا لاتحاد العمال الوطني الفلسطيني. وكان هذا الاتحاد يدافع عن مصالح العمال، وقد أسس متاجر تعاوينة في القرية. وكان في البصة ما يزيد على عشرين متجرًا تلبي حاجات القرى ولأخرى أيضا كما كان فيها(حسبة) ( سوق مفتوحة للمنتوجات بالجملة والمفرق) قائمة وسط القرية. وكانت (الحسبه) تقام أيام الآحاد. وكان سكان القرية يعملون أيضا في مهن أخرى كالحرف وصناعة الصابون فضلا عن العمل إجراء في القواعد العسكرية البريطانية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w:t>
      </w:r>
    </w:p>
    <w:p>
      <w:pPr>
        <w:pStyle w:val="rtlJustify"/>
      </w:pPr>
      <w:r>
        <w:rPr>
          <w:rFonts w:ascii="Traditional Arabic" w:hAnsi="Traditional Arabic" w:eastAsia="Traditional Arabic" w:cs="Traditional Arabic"/>
          <w:sz w:val="28"/>
          <w:szCs w:val="28"/>
          <w:rtl/>
        </w:rPr>
        <w:t xml:space="preserve">الظاهرمرتضىالكورانيالسبخماريانيمن عائلات القرية:صبّاغ: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انشأ الإسرائيليون مستعمرة بيتست سنة 1949 في موقع القرية واسكنوا فيها مهاجرين يهودا من رومانيا ويوغسلافيا . وفي السنة ذاته أسس أفراد من لواء يفتاح، هذه المستعمرة. وفي السنة ذاتها أسس أفراد من لواء يفتاح التابع للبلماح، مستعمرة كفار روش هنكرا على أراضي القرية. وفي سنة 1949 أيضا أنشئت مستعمرة ليمان في البدء قاعدة عسكرية تدعى تساهال، ثم دعيت لمان بعد أن زارها عضو مجلس الشيوخ الاميركي هربرت ليمان في سنة 1959. وأنشئت شلومي وهي إحدى مدن التطوير في سنة 1950 على أراضي القرية إلى الجنوب قليلا من موقعها الأصلي. ويبلغ عدد سكانها الآن 2200 تقريبا. أما مستعمرة متسوفا ، التي أسست في سنة 1940، فقد توسعت ويقع بعض أبنيتها الآن على أراضي القرية.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عثر على أثريات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4" w:name="_Toc14"/>
      <w:r>
        <w:t>الرياضة والألعاب في القرية</w:t>
      </w:r>
      <w:bookmarkEnd w:id="14"/>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العادات والتقاليد في القرية</w:t>
      </w:r>
      <w:bookmarkEnd w:id="15"/>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بما فيها البقر. كانت عشر عائلات على الأقل تعتاش من قطعان الماعز والضأن. وكانت المزروعات في القرية تسقى من قنوات الري ومياه الأمطار. في أوائل الأربعينات كان في القرية جمعية تعاونية للفلاحين تملك الأدوات الزراعية وشاحنة وآلة للحصاد. </w:t>
      </w:r>
    </w:p>
    <w:p>
      <w:pPr>
        <w:pStyle w:val="rtlJustify"/>
      </w:pPr>
      <w:r>
        <w:rPr>
          <w:rFonts w:ascii="Traditional Arabic" w:hAnsi="Traditional Arabic" w:eastAsia="Traditional Arabic" w:cs="Traditional Arabic"/>
          <w:sz w:val="28"/>
          <w:szCs w:val="28"/>
          <w:rtl/>
        </w:rPr>
        <w:t xml:space="preserve">كان مجمل مساحة أراضي البصة هو 25,258 دونماً. ومع أن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و10437 دونماً للحبوب و 4699 دونماً مروياً أو مستخدما للبساتين.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2025-12-29T07:33:16+00:00</dcterms:created>
  <dcterms:modified xsi:type="dcterms:W3CDTF">2025-12-29T07:33:16+00:00</dcterms:modified>
</cp:coreProperties>
</file>

<file path=docProps/custom.xml><?xml version="1.0" encoding="utf-8"?>
<Properties xmlns="http://schemas.openxmlformats.org/officeDocument/2006/custom-properties" xmlns:vt="http://schemas.openxmlformats.org/officeDocument/2006/docPropsVTypes"/>
</file>