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أبو سَلَامَة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منبسطة في السهل الساحلي شمال شرقي مدينة الرملة وعلى مسافة 9 كم عنها، بارتفاع يصل إلى 175م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دير أبو سلامة بـ 1195 دونم.</w:t>
      </w:r>
    </w:p>
    <w:p>
      <w:pPr>
        <w:pStyle w:val="rtlJustify"/>
      </w:pPr>
      <w:r>
        <w:rPr>
          <w:rFonts w:ascii="Traditional Arabic" w:hAnsi="Traditional Arabic" w:eastAsia="Traditional Arabic" w:cs="Traditional Arabic"/>
          <w:sz w:val="28"/>
          <w:szCs w:val="28"/>
          <w:rtl/>
        </w:rPr>
        <w:t xml:space="preserve">تعرضت القرية بهجوم من قبل جنود لواء "يفتاح" وذلك في سياق لمرحلة الثانية من عملية "داني" فسقطت القرية وتم طرد أهلها منها يوم 13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تعود تسمية القرية في الغالب الى مقام الشيخ أبو سلامة الموجود في مدخلها الشرقي.</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يوجد في أراضي دير أبو سلامة مدافن منقورة بالصخر، عليها كتابات باللغة اليونانية، تقع غربي القرية على مسافة 1200 م عن مركزها.</w:t>
      </w:r>
    </w:p>
    <w:p>
      <w:pPr>
        <w:pStyle w:val="rtlJustify"/>
      </w:pPr>
      <w:r>
        <w:rPr>
          <w:rFonts w:ascii="Traditional Arabic" w:hAnsi="Traditional Arabic" w:eastAsia="Traditional Arabic" w:cs="Traditional Arabic"/>
          <w:sz w:val="28"/>
          <w:szCs w:val="28"/>
          <w:rtl/>
        </w:rPr>
        <w:t xml:space="preserve">كما يوجد شرقي القرية وعلى أراضيها خربة أثرية تعرف بـ خربة حرموش.</w:t>
      </w:r>
    </w:p>
    <w:p>
      <w:pPr>
        <w:pStyle w:val="rtlJustify"/>
      </w:pPr>
      <w:r>
        <w:rPr>
          <w:rFonts w:ascii="Traditional Arabic" w:hAnsi="Traditional Arabic" w:eastAsia="Traditional Arabic" w:cs="Traditional Arabic"/>
          <w:sz w:val="28"/>
          <w:szCs w:val="28"/>
          <w:rtl/>
        </w:rPr>
        <w:t xml:space="preserve">من المهم التذكير أن المدرج الذي يظهر في الصور الحديثة للقرية هو من بناء الصهاينة، حيث قاموا بعد عام 1948 وتهجير أهالي قرية دير أبو سلامة وتدمير منازلها، بنقل هذه الحجارة وبناء المدرج الذي يظهر في الصور، صحيح هو من حجارة القرية القديمة ولكنه من بناءهم.</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يوجد في دير أبو سلامة بقايا خربة قديمة تقع شرقي القرية وتعرف باسم "خربة حرموش" وهي الخربة التي يحتمل أن تكون "زيلوش" القديمة التي كانت تقوم على بقعتها"، وهذا نقلاً عن موسوعة بلادنا فلسطين.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لم يكن في قرية دير أبو سلامة أي مدرسة، وكان أبناء القرية يدرسون في مدارس مدينة اللد كونها قريبة من القرية.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قرية دير أبو سلامة أي مساجد أو مقامات دينية.</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منازلها ومبانيها، ولم يبقَ منها إلا جدران مهدمة وقد استخدم الصهاينة أحجار المنازل المدمرة في بناء برج المراقبة الذي أقاموه على أرضها، واليون لم يبقَ من قرية دير أبو سلامة سوى عدد من أشجار الخروب والسرو والصنوبر والتين. </w:t>
      </w:r>
    </w:p>
    <w:p>
      <w:pPr>
        <w:pStyle w:val="rtlJustify"/>
      </w:pPr>
      <w:r>
        <w:rPr>
          <w:rFonts w:ascii="Traditional Arabic" w:hAnsi="Traditional Arabic" w:eastAsia="Traditional Arabic" w:cs="Traditional Arabic"/>
          <w:sz w:val="28"/>
          <w:szCs w:val="28"/>
          <w:rtl/>
        </w:rPr>
        <w:t xml:space="preserve">حولت سلطات الاحتلال موقع القرية إلى متنزه تحيط به صفوف من شجر السرو والصنوبر. وقد استعمل عمال الصندوق القومي اليهودي الحجارة التي استخلصوها من المنازل المدمّرة في بناء برج للمراقبة مدرّج في موقع القرية. كما مُهدت الأرض الواقعة أمام المدرج، وكُسيت بالعشب الأخضر، ولا يزال شجر التين والزيتون العتيق قائماً هناك، وينبت الصبار وشجر الخروب في الطرفين الغربي والشمالي من الموقع.</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دير أبو سلامة من بين مجموعة قرى احتلت في سياق عملية "داني" بعد هجوم نقذه جنود من كتيبة "يفتاح"، بعد الاستيلاء على مدينة اللد في المرحلة الأولى من عملية داني عمدت العصابات الصهيونية لتطويق القرى المجاورة للمدينة واحتلالها، وكان من بين تلك القرى قرية دير أبو سلامة، وبحسب عدة مصادر وثثقت تلك العملية، ذُكِر تاريخ احتلال قرية دير أبو سلامة يوم 13 تموز/ يوليو 1948.</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أهم غلالها الحبوب والخضروات والزيتون والحمضيات والعنب والتين. في 1944/1945، كان ما مجموعه 695 دونماً مخصصاً للحبوب، و41 دونماً مروياً أو مستخدماً للبساتين.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دير أبو سلامة في إحصائيات عام 1922 بـ 30 نسمة.وفي إحصائيات عام 1931 لم يذكر عدد سكان القرية.وفي عام 1945 بلغ عددهم 60 نسمة.وفي عام 1948 بلغ عددهم 70 نسمة.سنة 1998 قدر عدد اللاجئين من أبناء القرية بـ 427 نسمة.</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قرية دير أبو سلامة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الحديثة شمالاً.قرية بدرس من الشمال الشرقي.قرية نعلين شرقاً.خربة زكريا من الجنوب الشرقي.قرية جمزو جنوباً.خربة الضهيرية من الجنوب الغربي.مدينة اللد غرباً وامتداد أراضيها من الشمال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534.الخالدي، وليد. "كي لاننسى قرى فلسطين التي دمرتها إسرائيل عام 1948 وأسماء شهدائها". مؤسسة الدراسات الفلسطينية: بيروت. 2001. ص: 217- 218.عراف، شكري. "المواقع الجغرافية في فلسطين الأسماء العربية والتسميات العبرية". مؤسسة الدراسات الفلسطينية: بيروت. 2004. ص: 438.أبو مايلة، يوسف. "القرى المدمرة في فلسطين حتى عام 1952".الجمعية الجغرافية المصرية: القاهرة. 1998. ص: 105."قرى الرملة المدمرة". وكالة وفا للأنباء والمعلومات. ب.ت. ص: 41- 42."Reoprt and general abstracts of the census of 1922". Compiled by J.B. Barron.O.B. E, M.C.P: 21أ.ملز B.A.O.B.B. "إحصاء نفوس فلسطين لسنة 1931". (1932). القدس: مطبعتي دير الروم كولدبرك. ص: 19."Village statistics1945". وثيقة رسمية بريطانية. 1945. ص: 29.قرية دير أبو سلمة- قضاء الرملة، موقع فلسطين في الذاكرة، شوهد في: 5/11/2025، الرابط: https://www.palestineremembered.com/al-Ramla/Dayr-Abu-Salama/ar/index.html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2026-09-13T07:13:55+00:00</dcterms:created>
  <dcterms:modified xsi:type="dcterms:W3CDTF">2026-09-13T07:13:55+00:00</dcterms:modified>
</cp:coreProperties>
</file>

<file path=docProps/custom.xml><?xml version="1.0" encoding="utf-8"?>
<Properties xmlns="http://schemas.openxmlformats.org/officeDocument/2006/custom-properties" xmlns:vt="http://schemas.openxmlformats.org/officeDocument/2006/docPropsVTypes"/>
</file>