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أم سلمونه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أم سلمونه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 فلسطينية تقع جنوب مدينة بيت لحم وتبعد عنها 8 كم، يحدها من الشرق بلدة مراح رباح ومن الغرب مستوطنة افرات ومن الشمال بلدة جورة الشمعه ومن الجنوب بلدة بيت فجار ترتفع القرية 930 متر عن سطح البحر</w:t>
      </w:r>
    </w:p>
    <w:p/>
    <w:p>
      <w:pPr>
        <w:pStyle w:val="Heading2"/>
      </w:pPr>
      <w:bookmarkStart w:id="1" w:name="_Toc1"/>
      <w:r>
        <w:t>السكان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بلغ عدد سكانها 945 في عام 2007</w:t>
      </w:r>
    </w:p>
    <w:p/>
    <w:p>
      <w:pPr>
        <w:pStyle w:val="Heading2"/>
      </w:pPr>
      <w:bookmarkStart w:id="2" w:name="_Toc2"/>
      <w:r>
        <w:t>سبب التسمية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يعود تسمية أم سلمونة إلى ما قبل 400 عاماً حيث دلت الوثائق العثمانية على ذلك، وقد بنيت القرية على أثار قرية رومانية قديمة.</w:t>
      </w:r>
    </w:p>
    <w:p/>
    <w:p>
      <w:pPr>
        <w:pStyle w:val="Heading2"/>
      </w:pPr>
      <w:bookmarkStart w:id="3" w:name="_Toc3"/>
      <w:r>
        <w:t>الباحث والمراجع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https://ar.wikipedia.org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2026-02-24T12:50:56+00:00</dcterms:created>
  <dcterms:modified xsi:type="dcterms:W3CDTF">2026-02-24T12:50:56+00:00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