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عزموط</w:t>
      </w:r>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عزموط، هي إحدى قرى محافظة نابلس، وتقع شرق مدينة نابلس، وعلى بعد 4.6 كم هوائی (المسافة الأفقية بين مركز القرية ومركز مدينة نابلس). يحدها من الشرق دير الحطب والعقربانية ، ومن الشمال الباذان ، ومن الغرب عصيرة الشمالية ومدينة نابلس، ومن الجنوب دير الحطب</w:t>
      </w:r>
    </w:p>
    <w:p>
      <w:pPr>
        <w:pStyle w:val="rtlJustify"/>
      </w:pPr>
      <w:r>
        <w:rPr>
          <w:rFonts w:ascii="Traditional Arabic" w:hAnsi="Traditional Arabic" w:eastAsia="Traditional Arabic" w:cs="Traditional Arabic"/>
          <w:sz w:val="28"/>
          <w:szCs w:val="28"/>
          <w:rtl/>
        </w:rPr>
        <w:t xml:space="preserve">تقع قرية عزموط على ارتفاع 466 مترا فوق سطح البحر، ويبلغ المعدل السنوي للأمطار فيها حوالي 442.3 ملم، أما معدل درجات الحرارة فيصل إلى 18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عزموط حوالي 9.836 دونما، وذلك بحسب حدود الهيئات المحلية الجديدة المعرفة من قبل وزارة الحكم المحلي الفلسطيني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إدارة القرية</w:t>
      </w:r>
      <w:bookmarkEnd w:id="1"/>
    </w:p>
    <w:p>
      <w:pPr>
        <w:pStyle w:val="rtlJustify"/>
      </w:pPr>
      <w:r>
        <w:rPr>
          <w:rFonts w:ascii="Traditional Arabic" w:hAnsi="Traditional Arabic" w:eastAsia="Traditional Arabic" w:cs="Traditional Arabic"/>
          <w:sz w:val="28"/>
          <w:szCs w:val="28"/>
          <w:rtl/>
        </w:rPr>
        <w:t xml:space="preserve">تم تأسيس مجلس قروي عزموط عام 1995 م، ويتكون المجلس الحالي من 9 أعضاء، تم تعيينهم من قبل السلطة الوطنية الفلسطينية، كما يعمل في المجلس موظفين أحدهما بدوام كامل والأخر بدوام جزئي، ولا يوجد للمجلس مقر دائم . ويقع ضمن مجلس الخدمات المشترك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عزموط،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صرف صحي.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سمیت قرية عزموط بهذا الاسم نسبة إلى "عز الموت" والتي تدل على الشدة والقوة ورباطة الجأش وقد ذكر ذلك في كتاب إحسان النمر التاريخ نابلس والبقاء"، وكلمة عزموط في اللغة الكنعانية تعني اقوي حتى الموت". و يعود تاريخ إنشاء التجمع الحالي إلى ما يقارب 600 عام. ويعود أصل سكان قرية عزموط إلى يعلو في مدينة الطائف في السعودية</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يوجد في قرية عزموط مسجد واحد وهو: مسجد عمر بن الخطاب. كما يوجد بعض الأماكن والمناطق الأثرية في القرية، منها: جبل الشيخ بلال، بعض المقامات التاريخية القديمة التي يعود أصلها إلى الطريقة القادرية. ومن الجدير ذكره أن جميع هذه المناطق غير مؤهلة للاستغلال السياحي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عزموط  بلغ 2,610 نسمة.</w:t>
      </w:r>
    </w:p>
    <w:p>
      <w:pPr>
        <w:pStyle w:val="rtlJustify"/>
      </w:pPr>
      <w:r>
        <w:rPr>
          <w:rFonts w:ascii="Traditional Arabic" w:hAnsi="Traditional Arabic" w:eastAsia="Traditional Arabic" w:cs="Traditional Arabic"/>
          <w:sz w:val="28"/>
          <w:szCs w:val="28"/>
          <w:rtl/>
        </w:rPr>
        <w:t xml:space="preserve"> 1.312نسمة من الإناث ومنهم 1,298 نسمة من الذكور ، ويبلغ عدد الأسر 449 أسرة، وعدد الوحدات السكنية 553 وحدة </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عزموط عام 2007، حوالي7.4%  وقد شكلت نسبة الإناث منها 82%. ومن مجموع السكان المتعلمين، كان هناك 19.2 % يستطيعون القراءة والكتابة، 24.3% انهوا دراستهم الابتدائية، انهوا دراستهم الإعدادية، 15.5 % انهوا دراستهم الثانوية، و11.8% انهوا دراستهم العليا</w:t>
      </w:r>
    </w:p>
    <w:p>
      <w:pPr>
        <w:pStyle w:val="rtlJustify"/>
      </w:pPr>
      <w:r>
        <w:rPr>
          <w:rFonts w:ascii="Traditional Arabic" w:hAnsi="Traditional Arabic" w:eastAsia="Traditional Arabic" w:cs="Traditional Arabic"/>
          <w:sz w:val="28"/>
          <w:szCs w:val="28"/>
          <w:rtl/>
        </w:rPr>
        <w:t xml:space="preserve">يوجد في القرية ثلاثة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عزموط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تتوفر في قرية عزموط بعض المرافق الصحية، حيث يوجد عيادة عزموط الصحية الحكومية وعيادة صحية تابعة لجمعية الهلال الأحمر الفلسطيني،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4 كم</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عزموط على عدة قطاعات، أهمها قطاع الوظائف (القطاع العام والخاص، حيث يستوعب 60 %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عزموط، كما يلي:</w:t>
      </w:r>
    </w:p>
    <w:p>
      <w:pPr>
        <w:pStyle w:val="rtlJustify"/>
      </w:pPr>
      <w:r>
        <w:rPr>
          <w:rFonts w:ascii="Traditional Arabic" w:hAnsi="Traditional Arabic" w:eastAsia="Traditional Arabic" w:cs="Traditional Arabic"/>
          <w:sz w:val="28"/>
          <w:szCs w:val="28"/>
          <w:rtl/>
        </w:rPr>
        <w:t xml:space="preserve">قطاع الموظفين، ويشكل 60 % من الأيدي العاملة.</w:t>
      </w:r>
    </w:p>
    <w:p>
      <w:pPr>
        <w:pStyle w:val="rtlJustify"/>
      </w:pPr>
      <w:r>
        <w:rPr>
          <w:rFonts w:ascii="Traditional Arabic" w:hAnsi="Traditional Arabic" w:eastAsia="Traditional Arabic" w:cs="Traditional Arabic"/>
          <w:sz w:val="28"/>
          <w:szCs w:val="28"/>
          <w:rtl/>
        </w:rPr>
        <w:t xml:space="preserve"> قطاع الزراعة، ويشكل 30 % من الأيدي العاملة.</w:t>
      </w:r>
    </w:p>
    <w:p>
      <w:pPr>
        <w:pStyle w:val="rtlJustify"/>
      </w:pPr>
      <w:r>
        <w:rPr>
          <w:rFonts w:ascii="Traditional Arabic" w:hAnsi="Traditional Arabic" w:eastAsia="Traditional Arabic" w:cs="Traditional Arabic"/>
          <w:sz w:val="28"/>
          <w:szCs w:val="28"/>
          <w:rtl/>
        </w:rPr>
        <w:t xml:space="preserve"> قطاع التجارة، ويشكل 5%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2%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2%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 من الأيدي العاملة</w:t>
      </w:r>
    </w:p>
    <w:p/>
    <w:p>
      <w:pPr>
        <w:pStyle w:val="Heading2"/>
      </w:pPr>
      <w:bookmarkStart w:id="8" w:name="_Toc8"/>
      <w:r>
        <w:t>الثروة الزراعية</w:t>
      </w:r>
      <w:bookmarkEnd w:id="8"/>
    </w:p>
    <w:p>
      <w:pPr>
        <w:pStyle w:val="rtlJustify"/>
      </w:pPr>
      <w:r>
        <w:rPr>
          <w:rFonts w:ascii="Traditional Arabic" w:hAnsi="Traditional Arabic" w:eastAsia="Traditional Arabic" w:cs="Traditional Arabic"/>
          <w:sz w:val="28"/>
          <w:szCs w:val="28"/>
          <w:rtl/>
        </w:rPr>
        <w:t xml:space="preserve">تبلغ مساحة قرية عزموط حوالي 9,836 دونما، منها 2,703 دونم هي أراض قابلة للزراعة و 268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لا يوجد في قرية عزموط أية مؤسسات حكومية، ولكن يوجد عدد من المؤسسات المحلية والجمعيات التي تقدم خدماتها المختلف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عزموط : تأسس عام 1995 م، وتم ترخيصه لاحقا من قبل وزارة الحكم المحلي، بهدف الاهتمام بقضايا</w:t>
      </w:r>
    </w:p>
    <w:p>
      <w:pPr>
        <w:pStyle w:val="rtlJustify"/>
      </w:pPr>
      <w:r>
        <w:rPr>
          <w:rFonts w:ascii="Traditional Arabic" w:hAnsi="Traditional Arabic" w:eastAsia="Traditional Arabic" w:cs="Traditional Arabic"/>
          <w:sz w:val="28"/>
          <w:szCs w:val="28"/>
          <w:rtl/>
        </w:rPr>
        <w:t xml:space="preserve">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عزموط الخيرية : تأسست عام 1995م، وتم ترخيصها لاحقا من قبل وزارة الداخلية، تعنى بشؤون المرأة وتنظم دورات تدريبة في مجال الخياطة والتصنيع الغذائي وغيرها</w:t>
      </w:r>
    </w:p>
    <w:p>
      <w:pPr>
        <w:pStyle w:val="rtlJustify"/>
      </w:pPr>
      <w:r>
        <w:rPr>
          <w:rFonts w:ascii="Traditional Arabic" w:hAnsi="Traditional Arabic" w:eastAsia="Traditional Arabic" w:cs="Traditional Arabic"/>
          <w:sz w:val="28"/>
          <w:szCs w:val="28"/>
          <w:rtl/>
        </w:rPr>
        <w:t xml:space="preserve">*جمعية يالو : تأسست عام 2003 م، من قبل جمعية يالو في مدينة نابلس، تنظم دورات في اللغة الانجليزية والتعليم المساند، إضافة إلى تدريب السيدات على الخياطة والتصنيع الغذائي </w:t>
      </w:r>
    </w:p>
    <w:p>
      <w:pPr>
        <w:pStyle w:val="rtlJustify"/>
      </w:pPr>
      <w:r>
        <w:rPr>
          <w:rFonts w:ascii="Traditional Arabic" w:hAnsi="Traditional Arabic" w:eastAsia="Traditional Arabic" w:cs="Traditional Arabic"/>
          <w:sz w:val="28"/>
          <w:szCs w:val="28"/>
          <w:rtl/>
        </w:rPr>
        <w:t xml:space="preserve">جمعية شباب عزموط : تأسست عام 2011 م، من قبل وزارة الداخلية، تعنى بتنظيم فرق فنية شبابية للدبكة الشعبية،*</w:t>
      </w:r>
    </w:p>
    <w:p>
      <w:pPr>
        <w:pStyle w:val="rtlJustify"/>
      </w:pPr>
      <w:r>
        <w:rPr>
          <w:rFonts w:ascii="Traditional Arabic" w:hAnsi="Traditional Arabic" w:eastAsia="Traditional Arabic" w:cs="Traditional Arabic"/>
          <w:sz w:val="28"/>
          <w:szCs w:val="28"/>
          <w:rtl/>
        </w:rPr>
        <w:t xml:space="preserve">إضافة إلى دعم ومساندة الأسر المحتاجة </w:t>
      </w:r>
    </w:p>
    <w:p>
      <w:pPr>
        <w:pStyle w:val="rtlJustify"/>
      </w:pPr>
      <w:r>
        <w:rPr>
          <w:rFonts w:ascii="Traditional Arabic" w:hAnsi="Traditional Arabic" w:eastAsia="Traditional Arabic" w:cs="Traditional Arabic"/>
          <w:sz w:val="28"/>
          <w:szCs w:val="28"/>
          <w:rtl/>
        </w:rPr>
        <w:t xml:space="preserve">*منتدى شباب عزموط : تأسس عام 2001 م، وتم ترخيصه لاحقا من قبل وزارة الداخلية، يعنی بتنظيم دورات في مجال الحاسوب، إضافة إلى تدريب النساء على الخياطة والتطريز والتصنيع الغذائي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2026-08-10T14:23:41+00:00</dcterms:created>
  <dcterms:modified xsi:type="dcterms:W3CDTF">2026-08-10T14:23:41+00:00</dcterms:modified>
</cp:coreProperties>
</file>

<file path=docProps/custom.xml><?xml version="1.0" encoding="utf-8"?>
<Properties xmlns="http://schemas.openxmlformats.org/officeDocument/2006/custom-properties" xmlns:vt="http://schemas.openxmlformats.org/officeDocument/2006/docPropsVTypes"/>
</file>