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زِيتَا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حالية، تقع شمال شرقي مدينة طولكرم على مسافة 14 كم وعلى ارتفاع لايزيد عن 100 م عن مستزى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قرية زيتاتاريخياً بـ 6410 دونم، تشغل منازل القرية وبأبنيته ما مساحته 330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قرية زيتا مع مجمل قرى الضفة الغربية أثناء حرب الخامس من حزيران/ يونيو 1967.</w:t>
      </w:r>
    </w:p>
    <w:p/>
    <w:p>
      <w:pPr>
        <w:pStyle w:val="Heading2"/>
      </w:pPr>
      <w:bookmarkStart w:id="0" w:name="_Toc0"/>
      <w:r>
        <w:t>مصادر المياه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يشرب السكان من بئر نبع كان يقع على خط الهدنة ومن مياه الأمطار. وكان بها في العام 66 ـ 1967م مدرسة إعدادية. هدمها الاعداء أثناء حرب حزيران سنة 1967م.</w:t>
      </w:r>
    </w:p>
    <w:p/>
    <w:p>
      <w:pPr>
        <w:pStyle w:val="Heading2"/>
      </w:pPr>
      <w:bookmarkStart w:id="1" w:name="_Toc1"/>
      <w:r>
        <w:t>سبب التسمية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قزازة - خربة - (رمل زيتا)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قزازة تحريف زجاجة بفتح وضم وكسر الزاي . وتعرف هذه الخربة أيضا باسم ( رمل زيتا ) وتقع في الشمال الغربي من قرية زيتا التي هي مزرعة من مزارعها .</w:t>
      </w:r>
    </w:p>
    <w:p/>
    <w:p>
      <w:pPr>
        <w:pStyle w:val="Heading2"/>
      </w:pPr>
      <w:bookmarkStart w:id="2" w:name="_Toc2"/>
      <w:r>
        <w:t>الحدود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تحيط بهذه الأراضي أراضي قرى باقة الغربية وجتّّّّّّّّّ وزلفة وقلاع يهودية من قضاء حيفا . </w:t>
      </w:r>
    </w:p>
    <w:p/>
    <w:p>
      <w:pPr>
        <w:pStyle w:val="Heading2"/>
      </w:pPr>
      <w:bookmarkStart w:id="3" w:name="_Toc3"/>
      <w:r>
        <w:t>الثروة الزراعية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يزرع في أراضي رمل زيتا الحبوب والخضار والبطيخ وغيرها . وقد غرس البرتقال في 130 دونم , منها 126 غرسه العرب والباقي 4 دونمات غرسها اليهود .</w:t>
      </w:r>
    </w:p>
    <w:p/>
    <w:p>
      <w:pPr>
        <w:pStyle w:val="Heading2"/>
      </w:pPr>
      <w:bookmarkStart w:id="4" w:name="_Toc4"/>
      <w:r>
        <w:t>القرية اليوم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هدم اليهود هذه القرية العربية وأزالوا معالمها .</w:t>
      </w:r>
    </w:p>
    <w:p/>
    <w:p>
      <w:pPr>
        <w:pStyle w:val="Heading2"/>
      </w:pPr>
      <w:bookmarkStart w:id="5" w:name="_Toc5"/>
      <w:r>
        <w:t>الموقع والمساحة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أراضي هذه القرية وللشرق من الخضيرة خربة تل درور وهي أثرية تحتوي على تلال الأنقاض . كانت هذه الخربة قرية عامرة في العهد العثماني من أعمال حيفا . إلا أنها اندثرت أيام الحكم البريطاني الغادر .</w:t>
      </w:r>
    </w:p>
    <w:p/>
    <w:p>
      <w:pPr>
        <w:pStyle w:val="Heading2"/>
      </w:pPr>
      <w:bookmarkStart w:id="6" w:name="_Toc6"/>
      <w:r>
        <w:t>السكان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 بها سنة 1945م (840) عربي. هدمها الاعداء وأزالوا معالمها سنة 1948م.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2026-04-17T09:42:19+00:00</dcterms:created>
  <dcterms:modified xsi:type="dcterms:W3CDTF">2026-04-17T09:42:19+00:00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