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زِيتَا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شمال شرقي مدينة طولكرم على مسافة 14 كم وعلى ارتفاع لايزيد عن 100 م عن مستزى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قرية زيتاتاريخياً بـ 6410 دونم، تشغل منازل القرية وبأبنيته ما مساحته 330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قرية زيتا مع مجمل قرى الضفة الغربية أثناء حرب الخامس من حزيران/ يونيو 1967.</w:t>
      </w:r>
    </w:p>
    <w:p/>
    <w:p>
      <w:pPr>
        <w:pStyle w:val="Heading2"/>
      </w:pPr>
      <w:bookmarkStart w:id="0" w:name="_Toc0"/>
      <w:r>
        <w:t>مصادر المياه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يشرب السكان من بئر نبع كان يقع على خط الهدنة ومن مياه الأمطار. وكان بها في العام 66 ـ 1967م مدرسة إعدادية. هدمها الاعداء أثناء حرب حزيران سنة 1967م.</w:t>
      </w:r>
    </w:p>
    <w:p/>
    <w:p>
      <w:pPr>
        <w:pStyle w:val="Heading2"/>
      </w:pPr>
      <w:bookmarkStart w:id="1" w:name="_Toc1"/>
      <w:r>
        <w:t>سبب التسمية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- خربة - (رمل زيتا)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قزازة تحريف زجاجة بفتح وضم وكسر الزاي . وتعرف هذه الخربة أيضا باسم ( رمل زيتا ) وتقع في الشمال الغربي من قرية زيتا التي هي مزرعة من مزارعها .</w:t>
      </w:r>
    </w:p>
    <w:p/>
    <w:p>
      <w:pPr>
        <w:pStyle w:val="Heading2"/>
      </w:pPr>
      <w:bookmarkStart w:id="2" w:name="_Toc2"/>
      <w:r>
        <w:t>الحدود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بهذه الأراضي أراضي قرى باقة الغربية وجتّّّّّّّّّ وزلفة وقلاع يهودية من قضاء حيفا . </w:t>
      </w:r>
    </w:p>
    <w:p/>
    <w:p>
      <w:pPr>
        <w:pStyle w:val="Heading2"/>
      </w:pPr>
      <w:bookmarkStart w:id="3" w:name="_Toc3"/>
      <w:r>
        <w:t>الثروة الزراعية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يزرع في أراضي رمل زيتا الحبوب والخضار والبطيخ وغيرها . وقد غرس البرتقال في 130 دونم , منها 126 غرسه العرب والباقي 4 دونمات غرسها اليهود .</w:t>
      </w:r>
    </w:p>
    <w:p/>
    <w:p>
      <w:pPr>
        <w:pStyle w:val="Heading2"/>
      </w:pPr>
      <w:bookmarkStart w:id="4" w:name="_Toc4"/>
      <w:r>
        <w:t>القرية اليوم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هدم اليهود هذه القرية العربية وأزالوا معالمها .</w:t>
      </w:r>
    </w:p>
    <w:p/>
    <w:p>
      <w:pPr>
        <w:pStyle w:val="Heading2"/>
      </w:pPr>
      <w:bookmarkStart w:id="5" w:name="_Toc5"/>
      <w:r>
        <w:t>الموقع والمساحة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أراضي هذه القرية وللشرق من الخضيرة خربة تل درور وهي أثرية تحتوي على تلال الأنقاض . كانت هذه الخربة قرية عامرة في العهد العثماني من أعمال حيفا . إلا أنها اندثرت أيام الحكم البريطاني الغادر .</w:t>
      </w:r>
    </w:p>
    <w:p/>
    <w:p>
      <w:pPr>
        <w:pStyle w:val="Heading2"/>
      </w:pPr>
      <w:bookmarkStart w:id="6" w:name="_Toc6"/>
      <w:r>
        <w:t>السكان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 بها سنة 1945م (840) عربي. هدمها الاعداء وأزالوا معالمها سنة 1948م.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2026-09-23T18:55:06+00:00</dcterms:created>
  <dcterms:modified xsi:type="dcterms:W3CDTF">2026-09-23T18:55:06+00:00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