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زِيتَا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شمال شرقي مدينة طولكرم على مسافة 14 كم وعلى ارتفاع لايزيد عن 100 م عن مستزى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قرية زيتاتاريخياً بـ 6410 دونم، تشغل منازل القرية وبأبنيته ما مساحته 330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زيتا مع مجمل قرى الضفة الغربية أثناء حرب الخامس من حزيران/ يونيو 1967.</w:t>
      </w:r>
    </w:p>
    <w:p/>
    <w:p>
      <w:pPr>
        <w:pStyle w:val="Heading2"/>
      </w:pPr>
      <w:bookmarkStart w:id="0" w:name="_Toc0"/>
      <w:r>
        <w:t>مصادر المياه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يشرب السكان من بئر نبع كان يقع على خط الهدنة ومن مياه الأمطار. وكان بها في العام 66 ـ 1967م مدرسة إعدادية. هدمها الاعداء أثناء حرب حزيران سنة 1967م.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- خربة - (رمل زيتا)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تحريف زجاجة بفتح وضم وكسر الزاي . وتعرف هذه الخربة أيضا باسم ( رمل زيتا ) وتقع في الشمال الغربي من قرية زيتا التي هي مزرعة من مزارعها 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بهذه الأراضي أراضي قرى باقة الغربية وجتّّّّّّّّّ وزلفة وقلاع يهودية من قضاء حيفا . </w:t>
      </w:r>
    </w:p>
    <w:p/>
    <w:p>
      <w:pPr>
        <w:pStyle w:val="Heading2"/>
      </w:pPr>
      <w:bookmarkStart w:id="3" w:name="_Toc3"/>
      <w:r>
        <w:t>الثروة الزراعية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يزرع في أراضي رمل زيتا الحبوب والخضار والبطيخ وغيرها . وقد غرس البرتقال في 130 دونم , منها 126 غرسه العرب والباقي 4 دونمات غرسها اليهود .</w:t>
      </w:r>
    </w:p>
    <w:p/>
    <w:p>
      <w:pPr>
        <w:pStyle w:val="Heading2"/>
      </w:pPr>
      <w:bookmarkStart w:id="4" w:name="_Toc4"/>
      <w:r>
        <w:t>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هدم اليهود هذه القرية العربية وأزالوا معالمها .</w:t>
      </w:r>
    </w:p>
    <w:p/>
    <w:p>
      <w:pPr>
        <w:pStyle w:val="Heading2"/>
      </w:pPr>
      <w:bookmarkStart w:id="5" w:name="_Toc5"/>
      <w:r>
        <w:t>الموقع والمساحة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أراضي هذه القرية وللشرق من الخضيرة خربة تل درور وهي أثرية تحتوي على تلال الأنقاض . كانت هذه الخربة قرية عامرة في العهد العثماني من أعمال حيفا . إلا أنها اندثرت أيام الحكم البريطاني الغادر .</w:t>
      </w:r>
    </w:p>
    <w:p/>
    <w:p>
      <w:pPr>
        <w:pStyle w:val="Heading2"/>
      </w:pPr>
      <w:bookmarkStart w:id="6" w:name="_Toc6"/>
      <w:r>
        <w:t>السكان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سنة 1945م (840) عربي. هدمها الاعداء وأزالوا معالمها سنة 1948م.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2026-11-04T13:36:11+00:00</dcterms:created>
  <dcterms:modified xsi:type="dcterms:W3CDTF">2026-11-04T13:36:11+00:00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