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خربة تل البير الغربي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خربة تل البير الغربي:  وتقع على مسافة 10كم شرق عكا، وقد أسس  في محيطها كيبوتس يسعور</w:t>
      </w:r>
    </w:p>
    <w:p/>
    <w:p>
      <w:pPr>
        <w:pStyle w:val="Heading2"/>
      </w:pPr>
      <w:bookmarkStart w:id="0" w:name="_Toc0"/>
      <w:r>
        <w:t>الموقع والمساحة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هي قرب قرية البروة والبعض أتبعها بالربوة  وهي خربة أثرية فيها آثار قديمة من العصور الغابرة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وتقع على مسافة 10كم شرق عكا</w:t>
      </w:r>
    </w:p>
    <w:p/>
    <w:p>
      <w:pPr>
        <w:pStyle w:val="Heading2"/>
      </w:pPr>
      <w:bookmarkStart w:id="1" w:name="_Toc1"/>
      <w:r>
        <w:t>الاستيطان في القرية</w:t>
      </w:r>
      <w:bookmarkEnd w:id="1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أسس  في محيطها كيبوتس يسعور</w:t>
      </w:r>
    </w:p>
    <w:p/>
    <w:p>
      <w:pPr>
        <w:pStyle w:val="Heading2"/>
      </w:pPr>
      <w:bookmarkStart w:id="2" w:name="_Toc2"/>
      <w:r>
        <w:t>الباحث والمراجع</w:t>
      </w:r>
      <w:bookmarkEnd w:id="2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موقع بديل https://www.badil.org/ar/publications/haq-al-awda/issues/items/2161.html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2026-08-01T13:54:33+00:00</dcterms:created>
  <dcterms:modified xsi:type="dcterms:W3CDTF">2026-08-01T13:54:33+00:00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